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D6" w:rsidRPr="00050776" w:rsidRDefault="00A262D6" w:rsidP="00E6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7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262D6" w:rsidRPr="00050776" w:rsidRDefault="00A262D6" w:rsidP="00E61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5F8" w:rsidRPr="00050776" w:rsidRDefault="00A262D6" w:rsidP="00E6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 xml:space="preserve">Во все основные профессиональные образовательные программы </w:t>
      </w:r>
      <w:r w:rsidR="00E61CFD" w:rsidRPr="00050776"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Pr="00050776">
        <w:rPr>
          <w:rFonts w:ascii="Times New Roman" w:hAnsi="Times New Roman" w:cs="Times New Roman"/>
          <w:sz w:val="28"/>
          <w:szCs w:val="28"/>
        </w:rPr>
        <w:t xml:space="preserve"> с 2019 года планируется включить две факультативные дисциплины:</w:t>
      </w:r>
    </w:p>
    <w:p w:rsidR="00A262D6" w:rsidRPr="00050776" w:rsidRDefault="00A262D6" w:rsidP="00E6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 xml:space="preserve">– </w:t>
      </w:r>
      <w:r w:rsidRPr="00050776">
        <w:t xml:space="preserve"> </w:t>
      </w:r>
      <w:r w:rsidR="00B4764B" w:rsidRPr="00050776">
        <w:rPr>
          <w:rFonts w:ascii="Times New Roman" w:hAnsi="Times New Roman" w:cs="Times New Roman"/>
          <w:b/>
          <w:sz w:val="28"/>
          <w:szCs w:val="28"/>
        </w:rPr>
        <w:t>Управление инновационной деятельностью</w:t>
      </w:r>
      <w:r w:rsidRPr="00050776">
        <w:rPr>
          <w:rFonts w:ascii="Times New Roman" w:hAnsi="Times New Roman" w:cs="Times New Roman"/>
          <w:sz w:val="28"/>
          <w:szCs w:val="28"/>
        </w:rPr>
        <w:t>;</w:t>
      </w:r>
    </w:p>
    <w:p w:rsidR="00A262D6" w:rsidRPr="00050776" w:rsidRDefault="00A262D6" w:rsidP="00E6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>–</w:t>
      </w:r>
      <w:r w:rsidRPr="00050776">
        <w:t xml:space="preserve">  </w:t>
      </w:r>
      <w:r w:rsidR="00B4764B" w:rsidRPr="00050776">
        <w:rPr>
          <w:rFonts w:ascii="Times New Roman" w:hAnsi="Times New Roman" w:cs="Times New Roman"/>
          <w:b/>
          <w:sz w:val="28"/>
          <w:szCs w:val="28"/>
        </w:rPr>
        <w:t>Менеджмент командной работы</w:t>
      </w:r>
      <w:r w:rsidRPr="00050776">
        <w:rPr>
          <w:rFonts w:ascii="Times New Roman" w:hAnsi="Times New Roman" w:cs="Times New Roman"/>
          <w:sz w:val="28"/>
          <w:szCs w:val="28"/>
        </w:rPr>
        <w:t>.</w:t>
      </w:r>
    </w:p>
    <w:p w:rsidR="00A262D6" w:rsidRPr="00050776" w:rsidRDefault="00A262D6" w:rsidP="00E6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D6" w:rsidRPr="00050776" w:rsidRDefault="00A262D6" w:rsidP="00E6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 xml:space="preserve">В ОХОПОП по программам </w:t>
      </w:r>
      <w:r w:rsidR="00E61CFD" w:rsidRPr="00050776"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Pr="00050776">
        <w:rPr>
          <w:rFonts w:ascii="Times New Roman" w:hAnsi="Times New Roman" w:cs="Times New Roman"/>
          <w:sz w:val="28"/>
          <w:szCs w:val="28"/>
        </w:rPr>
        <w:t xml:space="preserve">, разработанным в соответствии с </w:t>
      </w:r>
      <w:r w:rsidRPr="00050776">
        <w:rPr>
          <w:rFonts w:ascii="Times New Roman" w:hAnsi="Times New Roman" w:cs="Times New Roman"/>
          <w:b/>
          <w:sz w:val="28"/>
          <w:szCs w:val="28"/>
        </w:rPr>
        <w:t>ФГОС 3+</w:t>
      </w:r>
      <w:r w:rsidR="00050776" w:rsidRPr="00050776">
        <w:rPr>
          <w:rFonts w:ascii="Times New Roman" w:hAnsi="Times New Roman" w:cs="Times New Roman"/>
          <w:b/>
          <w:sz w:val="28"/>
          <w:szCs w:val="28"/>
        </w:rPr>
        <w:t>(3)</w:t>
      </w:r>
      <w:r w:rsidR="00494EF1" w:rsidRPr="00050776">
        <w:rPr>
          <w:rFonts w:ascii="Times New Roman" w:hAnsi="Times New Roman" w:cs="Times New Roman"/>
          <w:sz w:val="28"/>
          <w:szCs w:val="28"/>
        </w:rPr>
        <w:t>,</w:t>
      </w:r>
      <w:r w:rsidRPr="00050776">
        <w:rPr>
          <w:rFonts w:ascii="Times New Roman" w:hAnsi="Times New Roman" w:cs="Times New Roman"/>
          <w:sz w:val="28"/>
          <w:szCs w:val="28"/>
        </w:rPr>
        <w:t xml:space="preserve"> необходимо внести следующие компетенции, </w:t>
      </w:r>
      <w:r w:rsidR="00494EF1" w:rsidRPr="00050776">
        <w:rPr>
          <w:rFonts w:ascii="Times New Roman" w:hAnsi="Times New Roman" w:cs="Times New Roman"/>
          <w:sz w:val="28"/>
          <w:szCs w:val="28"/>
        </w:rPr>
        <w:t>формируемые</w:t>
      </w:r>
      <w:r w:rsidRPr="00050776">
        <w:rPr>
          <w:rFonts w:ascii="Times New Roman" w:hAnsi="Times New Roman" w:cs="Times New Roman"/>
          <w:sz w:val="28"/>
          <w:szCs w:val="28"/>
        </w:rPr>
        <w:t xml:space="preserve"> данными дисциплинами</w:t>
      </w:r>
      <w:r w:rsidR="005F750A" w:rsidRPr="00050776">
        <w:rPr>
          <w:rFonts w:ascii="Times New Roman" w:hAnsi="Times New Roman" w:cs="Times New Roman"/>
          <w:sz w:val="28"/>
          <w:szCs w:val="28"/>
        </w:rPr>
        <w:t xml:space="preserve"> (в соответствии с направлением подготовки / специальност</w:t>
      </w:r>
      <w:r w:rsidR="00630EF7" w:rsidRPr="00050776">
        <w:rPr>
          <w:rFonts w:ascii="Times New Roman" w:hAnsi="Times New Roman" w:cs="Times New Roman"/>
          <w:sz w:val="28"/>
          <w:szCs w:val="28"/>
        </w:rPr>
        <w:t>ью</w:t>
      </w:r>
      <w:r w:rsidR="005F750A" w:rsidRPr="00050776">
        <w:rPr>
          <w:rFonts w:ascii="Times New Roman" w:hAnsi="Times New Roman" w:cs="Times New Roman"/>
          <w:sz w:val="28"/>
          <w:szCs w:val="28"/>
        </w:rPr>
        <w:t>)</w:t>
      </w:r>
      <w:r w:rsidRPr="00050776">
        <w:rPr>
          <w:rFonts w:ascii="Times New Roman" w:hAnsi="Times New Roman" w:cs="Times New Roman"/>
          <w:sz w:val="28"/>
          <w:szCs w:val="28"/>
        </w:rPr>
        <w:t>:</w:t>
      </w:r>
    </w:p>
    <w:p w:rsidR="00A262D6" w:rsidRPr="00050776" w:rsidRDefault="00A262D6" w:rsidP="00E6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6054"/>
        <w:gridCol w:w="6201"/>
      </w:tblGrid>
      <w:tr w:rsidR="00DE0477" w:rsidRPr="00050776" w:rsidTr="00831EFD">
        <w:trPr>
          <w:cantSplit/>
          <w:tblHeader/>
        </w:trPr>
        <w:tc>
          <w:tcPr>
            <w:tcW w:w="2305" w:type="dxa"/>
          </w:tcPr>
          <w:p w:rsidR="00DE0477" w:rsidRPr="00050776" w:rsidRDefault="00DE0477" w:rsidP="00E61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b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6054" w:type="dxa"/>
          </w:tcPr>
          <w:p w:rsidR="00630EF7" w:rsidRPr="00050776" w:rsidRDefault="00DE0477" w:rsidP="00E61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Факультативная дисциплина </w:t>
            </w:r>
          </w:p>
          <w:p w:rsidR="00DE0477" w:rsidRPr="00050776" w:rsidRDefault="00DE0477" w:rsidP="00E61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4764B" w:rsidRPr="0005077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инновационной деятельностью</w:t>
            </w:r>
            <w:r w:rsidRPr="000507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201" w:type="dxa"/>
          </w:tcPr>
          <w:p w:rsidR="00630EF7" w:rsidRPr="00050776" w:rsidRDefault="00DE0477" w:rsidP="00E61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Факультативная дисциплина </w:t>
            </w:r>
          </w:p>
          <w:p w:rsidR="00DE0477" w:rsidRPr="00050776" w:rsidRDefault="00DE0477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4764B" w:rsidRPr="00050776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командной работы</w:t>
            </w:r>
            <w:r w:rsidRPr="000507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01.04.02</w:t>
            </w:r>
          </w:p>
        </w:tc>
        <w:tc>
          <w:tcPr>
            <w:tcW w:w="6054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01.04.03</w:t>
            </w:r>
          </w:p>
        </w:tc>
        <w:tc>
          <w:tcPr>
            <w:tcW w:w="6054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(ОК-1);</w:t>
            </w:r>
          </w:p>
        </w:tc>
        <w:tc>
          <w:tcPr>
            <w:tcW w:w="6201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(ОПК-5)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02.04.01</w:t>
            </w:r>
          </w:p>
        </w:tc>
        <w:tc>
          <w:tcPr>
            <w:tcW w:w="6054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(ОПК-5)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04.04.01</w:t>
            </w:r>
          </w:p>
        </w:tc>
        <w:tc>
          <w:tcPr>
            <w:tcW w:w="6054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(ОПК-5)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06.04.01</w:t>
            </w:r>
          </w:p>
        </w:tc>
        <w:tc>
          <w:tcPr>
            <w:tcW w:w="6054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07.04.01</w:t>
            </w:r>
          </w:p>
        </w:tc>
        <w:tc>
          <w:tcPr>
            <w:tcW w:w="6054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практические умения и навыки в организации исследовательских и проектных работ, в управлении коллективом (ОК-4)</w:t>
            </w:r>
          </w:p>
        </w:tc>
        <w:tc>
          <w:tcPr>
            <w:tcW w:w="6201" w:type="dxa"/>
          </w:tcPr>
          <w:p w:rsidR="00DE0477" w:rsidRPr="00050776" w:rsidRDefault="00B4764B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практические умения и навыки в организации исследовательских и проектных работ, в управлении коллективом (ОК-4)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08.04.01</w:t>
            </w:r>
          </w:p>
        </w:tc>
        <w:tc>
          <w:tcPr>
            <w:tcW w:w="6054" w:type="dxa"/>
          </w:tcPr>
          <w:p w:rsidR="00DE0477" w:rsidRPr="00050776" w:rsidRDefault="009E60E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9E60E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09.04.01</w:t>
            </w:r>
          </w:p>
        </w:tc>
        <w:tc>
          <w:tcPr>
            <w:tcW w:w="6054" w:type="dxa"/>
          </w:tcPr>
          <w:p w:rsidR="00DE0477" w:rsidRPr="00050776" w:rsidRDefault="009E60E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использованием на практике умений и навыков в организации исследовательских и проектных работ, в управлении коллективом (ОК-5)</w:t>
            </w:r>
          </w:p>
        </w:tc>
        <w:tc>
          <w:tcPr>
            <w:tcW w:w="6201" w:type="dxa"/>
          </w:tcPr>
          <w:p w:rsidR="00DE0477" w:rsidRPr="00050776" w:rsidRDefault="009E60E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использованием на практике умений и навыков в организации исследовательских и проектных работ, в управлении коллективом (ОК-5)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09.04.04</w:t>
            </w:r>
          </w:p>
        </w:tc>
        <w:tc>
          <w:tcPr>
            <w:tcW w:w="6054" w:type="dxa"/>
          </w:tcPr>
          <w:p w:rsidR="00DE0477" w:rsidRPr="00050776" w:rsidRDefault="009E60E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использованием на практике умений и навыков в организации исследовательских и проектных работ, в управлении коллективом (ОК-5)</w:t>
            </w:r>
          </w:p>
        </w:tc>
        <w:tc>
          <w:tcPr>
            <w:tcW w:w="6201" w:type="dxa"/>
          </w:tcPr>
          <w:p w:rsidR="00DE0477" w:rsidRPr="00050776" w:rsidRDefault="009E60E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использованием на практике умений и навыков в организации исследовательских и проектных работ, в управлении коллективом (ОК-5)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10.04.01</w:t>
            </w:r>
          </w:p>
        </w:tc>
        <w:tc>
          <w:tcPr>
            <w:tcW w:w="6054" w:type="dxa"/>
          </w:tcPr>
          <w:p w:rsidR="00DE0477" w:rsidRPr="00050776" w:rsidRDefault="005C592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872B9E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11.04.01</w:t>
            </w:r>
          </w:p>
        </w:tc>
        <w:tc>
          <w:tcPr>
            <w:tcW w:w="6054" w:type="dxa"/>
          </w:tcPr>
          <w:p w:rsidR="00DE0477" w:rsidRPr="00050776" w:rsidRDefault="00872B9E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на практике умения и навыки в организации исследовательских и проектных работ, в управлении коллективом (ОК-2)</w:t>
            </w:r>
          </w:p>
        </w:tc>
        <w:tc>
          <w:tcPr>
            <w:tcW w:w="6201" w:type="dxa"/>
          </w:tcPr>
          <w:p w:rsidR="00DE0477" w:rsidRPr="00050776" w:rsidRDefault="005C592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демонстрировать навыки работы в коллективе, порождать новые идеи (креативность) (ОПК-3)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12.04.01</w:t>
            </w:r>
          </w:p>
        </w:tc>
        <w:tc>
          <w:tcPr>
            <w:tcW w:w="6054" w:type="dxa"/>
          </w:tcPr>
          <w:p w:rsidR="00DE0477" w:rsidRPr="00050776" w:rsidRDefault="005C592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обобщению, анализу, систематизации и прогнозированию (ОК-1)</w:t>
            </w:r>
          </w:p>
        </w:tc>
        <w:tc>
          <w:tcPr>
            <w:tcW w:w="6201" w:type="dxa"/>
          </w:tcPr>
          <w:p w:rsidR="00DE0477" w:rsidRPr="00050776" w:rsidRDefault="00385944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действовать в нестандартных ситуациях, нести ответственность за принятые решения (ОК-2)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12.04.02</w:t>
            </w:r>
          </w:p>
        </w:tc>
        <w:tc>
          <w:tcPr>
            <w:tcW w:w="6054" w:type="dxa"/>
          </w:tcPr>
          <w:p w:rsidR="00DE0477" w:rsidRPr="00050776" w:rsidRDefault="005C592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обобщению, анализу, систематизации и прогнозированию (ОК-1)</w:t>
            </w:r>
          </w:p>
        </w:tc>
        <w:tc>
          <w:tcPr>
            <w:tcW w:w="6201" w:type="dxa"/>
          </w:tcPr>
          <w:p w:rsidR="00DE0477" w:rsidRPr="00050776" w:rsidRDefault="00385944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действовать в нестандартных ситуациях, нести ответственность за принятые решения (ОК-2)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12.04.04</w:t>
            </w:r>
          </w:p>
        </w:tc>
        <w:tc>
          <w:tcPr>
            <w:tcW w:w="6054" w:type="dxa"/>
          </w:tcPr>
          <w:p w:rsidR="00DE0477" w:rsidRPr="00050776" w:rsidRDefault="00BE7364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на практике умения и навыки в организации исследовательских и проектных работ, в управлении коллективом (ОК-2)</w:t>
            </w:r>
          </w:p>
        </w:tc>
        <w:tc>
          <w:tcPr>
            <w:tcW w:w="6201" w:type="dxa"/>
          </w:tcPr>
          <w:p w:rsidR="00DE0477" w:rsidRPr="00050776" w:rsidRDefault="001F0B96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демонстрировать навыки работы в коллективе, порождать новые идеи (креативность) (ОПК-3)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13.04.02</w:t>
            </w:r>
          </w:p>
        </w:tc>
        <w:tc>
          <w:tcPr>
            <w:tcW w:w="6054" w:type="dxa"/>
          </w:tcPr>
          <w:p w:rsidR="00DE0477" w:rsidRPr="00050776" w:rsidRDefault="00BE7364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обобщению, анализу, систематизации и прогнозированию (ОК-1)</w:t>
            </w:r>
          </w:p>
        </w:tc>
        <w:tc>
          <w:tcPr>
            <w:tcW w:w="6201" w:type="dxa"/>
          </w:tcPr>
          <w:p w:rsidR="00DE0477" w:rsidRPr="00050776" w:rsidRDefault="00385944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действовать в нестандартных ситуациях, нести ответственность за принятые</w:t>
            </w:r>
            <w:r w:rsidR="003D7A54" w:rsidRPr="0005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решения (ОК-2)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15.04.01</w:t>
            </w:r>
          </w:p>
        </w:tc>
        <w:tc>
          <w:tcPr>
            <w:tcW w:w="6054" w:type="dxa"/>
          </w:tcPr>
          <w:p w:rsidR="00DE0477" w:rsidRPr="00050776" w:rsidRDefault="00FC353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обобщению, анализу, систематизации и прогнозированию (ОК-1)</w:t>
            </w:r>
          </w:p>
        </w:tc>
        <w:tc>
          <w:tcPr>
            <w:tcW w:w="6201" w:type="dxa"/>
          </w:tcPr>
          <w:p w:rsidR="00DE0477" w:rsidRPr="00050776" w:rsidRDefault="00FC3538" w:rsidP="00E61CFD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организовывать работу коллективов исполнителей, принимать исполнительские решения в условиях спектра мнений, определять порядок выполнения работ, организовывать в подразделении работы по совершенствованию, модернизации, унификации выпускаемых изделий, и их элементов, по разработке проектов стандартов и сертификатов, обеспечивать адаптацию современных версий систем управления качеством к конкретным условиям производства на основе международных стандартов (ОПК-5)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15.04.02</w:t>
            </w:r>
          </w:p>
        </w:tc>
        <w:tc>
          <w:tcPr>
            <w:tcW w:w="6054" w:type="dxa"/>
          </w:tcPr>
          <w:p w:rsidR="00DE0477" w:rsidRPr="00050776" w:rsidRDefault="00FC353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  <w:tc>
          <w:tcPr>
            <w:tcW w:w="6201" w:type="dxa"/>
          </w:tcPr>
          <w:p w:rsidR="00DE0477" w:rsidRPr="00050776" w:rsidRDefault="003D7A54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 (ОК-7)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15.04.04</w:t>
            </w:r>
          </w:p>
        </w:tc>
        <w:tc>
          <w:tcPr>
            <w:tcW w:w="6054" w:type="dxa"/>
          </w:tcPr>
          <w:p w:rsidR="00DE0477" w:rsidRPr="00050776" w:rsidRDefault="00F008A0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F008A0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B4764B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15.04.05</w:t>
            </w:r>
          </w:p>
        </w:tc>
        <w:tc>
          <w:tcPr>
            <w:tcW w:w="6054" w:type="dxa"/>
          </w:tcPr>
          <w:p w:rsidR="00DE0477" w:rsidRPr="00050776" w:rsidRDefault="00FD2CC5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0039F0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 (ОК-2)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15.04.06</w:t>
            </w:r>
          </w:p>
        </w:tc>
        <w:tc>
          <w:tcPr>
            <w:tcW w:w="6054" w:type="dxa"/>
          </w:tcPr>
          <w:p w:rsidR="00DE0477" w:rsidRPr="00050776" w:rsidRDefault="00B43841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совершенствовать и развивать свой интеллектуальный и общекультурный уровень (ОК-1)</w:t>
            </w:r>
          </w:p>
        </w:tc>
        <w:tc>
          <w:tcPr>
            <w:tcW w:w="6201" w:type="dxa"/>
          </w:tcPr>
          <w:p w:rsidR="00DE0477" w:rsidRPr="00050776" w:rsidRDefault="000039F0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совершенствовать и развивать свой интеллектуальный и общекультурный уровень</w:t>
            </w:r>
            <w:r w:rsidR="00B43841" w:rsidRPr="0005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(ОК-1)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19.04.01</w:t>
            </w:r>
          </w:p>
        </w:tc>
        <w:tc>
          <w:tcPr>
            <w:tcW w:w="6054" w:type="dxa"/>
          </w:tcPr>
          <w:p w:rsidR="00DE0477" w:rsidRPr="00050776" w:rsidRDefault="00B43841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B43841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на практике использовать умения и навыки в организации исследовательских и проектных работ и в управлении коллективом (ОК-5)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20.04.01</w:t>
            </w:r>
          </w:p>
        </w:tc>
        <w:tc>
          <w:tcPr>
            <w:tcW w:w="6054" w:type="dxa"/>
          </w:tcPr>
          <w:p w:rsidR="00DE0477" w:rsidRPr="00050776" w:rsidRDefault="00B43841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генерировать новые идеи, их отстаивать и целенаправленно реализовывать (ОПК-2)</w:t>
            </w:r>
          </w:p>
        </w:tc>
        <w:tc>
          <w:tcPr>
            <w:tcW w:w="6201" w:type="dxa"/>
          </w:tcPr>
          <w:p w:rsidR="00DE0477" w:rsidRPr="00050776" w:rsidRDefault="00B43841" w:rsidP="00E61CFD">
            <w:pPr>
              <w:tabs>
                <w:tab w:val="left" w:pos="1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организовывать работу творческого коллектива в обстановке коллективизма и взаимопомощи (ОПК-4)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21.04.02</w:t>
            </w:r>
          </w:p>
        </w:tc>
        <w:tc>
          <w:tcPr>
            <w:tcW w:w="6054" w:type="dxa"/>
          </w:tcPr>
          <w:p w:rsidR="00DE0477" w:rsidRPr="00050776" w:rsidRDefault="00B43841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2C209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22.04.01</w:t>
            </w:r>
          </w:p>
        </w:tc>
        <w:tc>
          <w:tcPr>
            <w:tcW w:w="6054" w:type="dxa"/>
          </w:tcPr>
          <w:p w:rsidR="00DE0477" w:rsidRPr="00050776" w:rsidRDefault="002C209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2C209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22.04.02</w:t>
            </w:r>
          </w:p>
        </w:tc>
        <w:tc>
          <w:tcPr>
            <w:tcW w:w="6054" w:type="dxa"/>
          </w:tcPr>
          <w:p w:rsidR="00DE0477" w:rsidRPr="00050776" w:rsidRDefault="002C209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2C209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(ОПК-10)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23.04.01</w:t>
            </w:r>
          </w:p>
        </w:tc>
        <w:tc>
          <w:tcPr>
            <w:tcW w:w="6054" w:type="dxa"/>
          </w:tcPr>
          <w:p w:rsidR="00DE0477" w:rsidRPr="00050776" w:rsidRDefault="002C209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2C2093" w:rsidP="00E61CFD">
            <w:pPr>
              <w:tabs>
                <w:tab w:val="left" w:pos="9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 (ОК-2)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23.04.02</w:t>
            </w:r>
          </w:p>
        </w:tc>
        <w:tc>
          <w:tcPr>
            <w:tcW w:w="6054" w:type="dxa"/>
          </w:tcPr>
          <w:p w:rsidR="00DE0477" w:rsidRPr="00050776" w:rsidRDefault="00A95CD0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на практике умения и навыки в организации исследовательских и проектных работ, в управлении коллективом (ОК-5)</w:t>
            </w:r>
          </w:p>
        </w:tc>
        <w:tc>
          <w:tcPr>
            <w:tcW w:w="6201" w:type="dxa"/>
          </w:tcPr>
          <w:p w:rsidR="00DE0477" w:rsidRPr="00050776" w:rsidRDefault="00A95CD0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(ОПК-8)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23.04.03</w:t>
            </w:r>
          </w:p>
        </w:tc>
        <w:tc>
          <w:tcPr>
            <w:tcW w:w="6054" w:type="dxa"/>
          </w:tcPr>
          <w:p w:rsidR="00DE0477" w:rsidRPr="00050776" w:rsidRDefault="00A95CD0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A95CD0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 (ОК-2)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24.04.02</w:t>
            </w:r>
          </w:p>
        </w:tc>
        <w:tc>
          <w:tcPr>
            <w:tcW w:w="6054" w:type="dxa"/>
          </w:tcPr>
          <w:p w:rsidR="00DE0477" w:rsidRPr="00050776" w:rsidRDefault="00073476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обладанием культурой мышления и способностью к обобщению, анализу, критическому осмыслению, систематизации, прогнозированию, постановке целей и выбору путей их достижения, а также умением анализировать логику рассуждений и высказываний (ОК-15)</w:t>
            </w:r>
          </w:p>
        </w:tc>
        <w:tc>
          <w:tcPr>
            <w:tcW w:w="6201" w:type="dxa"/>
          </w:tcPr>
          <w:p w:rsidR="00DE0477" w:rsidRPr="00050776" w:rsidRDefault="00073476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в качестве руководителя подразделения, лидера группы сотрудников формировать цели команды, принимать решения в ситуациях риска, учитывая цену ошибки, вести обучение и оказывать помощь сотрудникам (ОК-10)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24.04.03</w:t>
            </w:r>
          </w:p>
        </w:tc>
        <w:tc>
          <w:tcPr>
            <w:tcW w:w="6054" w:type="dxa"/>
          </w:tcPr>
          <w:p w:rsidR="00DE0477" w:rsidRPr="00050776" w:rsidRDefault="00ED352E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владением культурой мышления, способностью к анализу и синтезу, критическому мышлению, обобщению, восприятию информации, постановке цели и выбору путей ее достижения, принятию и аргументированному отстаиванию решений (ОК-1)</w:t>
            </w:r>
          </w:p>
        </w:tc>
        <w:tc>
          <w:tcPr>
            <w:tcW w:w="6201" w:type="dxa"/>
          </w:tcPr>
          <w:p w:rsidR="00DE0477" w:rsidRPr="00050776" w:rsidRDefault="00ED352E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организовывать и возглавлять работу небольшого коллектива инженерно-технических работников, готовность к кооперации с коллегами и лидерству, способность проявлять инициативу, в том числе в ситуациях риска, брать на себя всю полноту ответственности (ОК-7)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27.04.01</w:t>
            </w:r>
          </w:p>
        </w:tc>
        <w:tc>
          <w:tcPr>
            <w:tcW w:w="6054" w:type="dxa"/>
          </w:tcPr>
          <w:p w:rsidR="00DE0477" w:rsidRPr="00050776" w:rsidRDefault="0049126F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49126F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27.04.02</w:t>
            </w:r>
          </w:p>
        </w:tc>
        <w:tc>
          <w:tcPr>
            <w:tcW w:w="6054" w:type="dxa"/>
          </w:tcPr>
          <w:p w:rsidR="00DE0477" w:rsidRPr="00050776" w:rsidRDefault="00B67166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C15A6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сотрудничеству, разрешению конфликтов, к толерантности; способностью к социальной адаптации; владением навыками руководства коллективом (ОК-4)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27.04.04</w:t>
            </w:r>
          </w:p>
        </w:tc>
        <w:tc>
          <w:tcPr>
            <w:tcW w:w="6054" w:type="dxa"/>
          </w:tcPr>
          <w:p w:rsidR="00DE0477" w:rsidRPr="00050776" w:rsidRDefault="00B67166" w:rsidP="00E61CFD">
            <w:pPr>
              <w:tabs>
                <w:tab w:val="left" w:pos="18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на практике умения и навыки в организации исследовательских и проектных работ, в управлении коллективом (ОК-2)</w:t>
            </w:r>
          </w:p>
        </w:tc>
        <w:tc>
          <w:tcPr>
            <w:tcW w:w="6201" w:type="dxa"/>
          </w:tcPr>
          <w:p w:rsidR="00DE0477" w:rsidRPr="00050776" w:rsidRDefault="00B67166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демонстрировать навыки работы в коллективе, порождать новые идеи (креативность) (ОПК-3)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29.04.03</w:t>
            </w:r>
          </w:p>
        </w:tc>
        <w:tc>
          <w:tcPr>
            <w:tcW w:w="6054" w:type="dxa"/>
          </w:tcPr>
          <w:p w:rsidR="00DE0477" w:rsidRPr="00050776" w:rsidRDefault="00B67166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B67166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37.04.01</w:t>
            </w:r>
          </w:p>
        </w:tc>
        <w:tc>
          <w:tcPr>
            <w:tcW w:w="6054" w:type="dxa"/>
          </w:tcPr>
          <w:p w:rsidR="00DE0477" w:rsidRPr="00050776" w:rsidRDefault="004B055C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4B055C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38.04.01</w:t>
            </w:r>
          </w:p>
        </w:tc>
        <w:tc>
          <w:tcPr>
            <w:tcW w:w="6054" w:type="dxa"/>
          </w:tcPr>
          <w:p w:rsidR="00DE0477" w:rsidRPr="00050776" w:rsidRDefault="006E1BD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6E1BD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38.04.02</w:t>
            </w:r>
          </w:p>
        </w:tc>
        <w:tc>
          <w:tcPr>
            <w:tcW w:w="6054" w:type="dxa"/>
          </w:tcPr>
          <w:p w:rsidR="00DE0477" w:rsidRPr="00050776" w:rsidRDefault="006E1BD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6E1BD8" w:rsidP="00E61CF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38.04.04</w:t>
            </w:r>
          </w:p>
        </w:tc>
        <w:tc>
          <w:tcPr>
            <w:tcW w:w="6054" w:type="dxa"/>
          </w:tcPr>
          <w:p w:rsidR="00DE0477" w:rsidRPr="00050776" w:rsidRDefault="006E1BD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6E1BD8" w:rsidP="00E61CFD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(ОПК-3)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39.04.01</w:t>
            </w:r>
          </w:p>
        </w:tc>
        <w:tc>
          <w:tcPr>
            <w:tcW w:w="6054" w:type="dxa"/>
          </w:tcPr>
          <w:p w:rsidR="00DE0477" w:rsidRPr="00050776" w:rsidRDefault="00210929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6E1BD8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 (ОК-2)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40.04.01</w:t>
            </w:r>
          </w:p>
        </w:tc>
        <w:tc>
          <w:tcPr>
            <w:tcW w:w="6054" w:type="dxa"/>
          </w:tcPr>
          <w:p w:rsidR="00DE0477" w:rsidRPr="00050776" w:rsidRDefault="00E61CFD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компетентным использованием на практике приобретенных умений и навыков в организации исследовательских работ, в управлении коллективом (ОК-5)</w:t>
            </w:r>
          </w:p>
        </w:tc>
        <w:tc>
          <w:tcPr>
            <w:tcW w:w="6201" w:type="dxa"/>
          </w:tcPr>
          <w:p w:rsidR="00DE0477" w:rsidRPr="00050776" w:rsidRDefault="00E61CFD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компетентным использованием на практике приобретенных умений и навыков в организации исследовательских работ, в управлении коллективом (ОК-5)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41.04.04</w:t>
            </w:r>
          </w:p>
        </w:tc>
        <w:tc>
          <w:tcPr>
            <w:tcW w:w="6054" w:type="dxa"/>
          </w:tcPr>
          <w:p w:rsidR="00DE0477" w:rsidRPr="00050776" w:rsidRDefault="00871932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871932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(ОПК-9)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42.04.01</w:t>
            </w:r>
          </w:p>
        </w:tc>
        <w:tc>
          <w:tcPr>
            <w:tcW w:w="6054" w:type="dxa"/>
          </w:tcPr>
          <w:p w:rsidR="00DE0477" w:rsidRPr="00050776" w:rsidRDefault="00B1132D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F20D2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руководить осуществлением профессиональных функций в области рекламы и связей с общественностью в государственных, общественных, коммерческих структурах, средствах массовой информации, в социальной сфере, сфере политики, экономики, производства, торговли, науки, культуры, спорта (ОПК-1)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42.04.02</w:t>
            </w:r>
          </w:p>
        </w:tc>
        <w:tc>
          <w:tcPr>
            <w:tcW w:w="6054" w:type="dxa"/>
          </w:tcPr>
          <w:p w:rsidR="00DE0477" w:rsidRPr="00050776" w:rsidRDefault="00B1132D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400DF7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43.04.02</w:t>
            </w:r>
          </w:p>
        </w:tc>
        <w:tc>
          <w:tcPr>
            <w:tcW w:w="6054" w:type="dxa"/>
          </w:tcPr>
          <w:p w:rsidR="00DE0477" w:rsidRPr="00050776" w:rsidRDefault="0071730A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 (ОК-1)</w:t>
            </w:r>
          </w:p>
        </w:tc>
        <w:tc>
          <w:tcPr>
            <w:tcW w:w="6201" w:type="dxa"/>
          </w:tcPr>
          <w:p w:rsidR="00DE0477" w:rsidRPr="00050776" w:rsidRDefault="0071730A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45.04.02</w:t>
            </w:r>
          </w:p>
        </w:tc>
        <w:tc>
          <w:tcPr>
            <w:tcW w:w="6054" w:type="dxa"/>
          </w:tcPr>
          <w:p w:rsidR="00DE0477" w:rsidRPr="00050776" w:rsidRDefault="00CF7D1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к самостоятельному освоению инновационных областей и новых методов </w:t>
            </w:r>
            <w:r w:rsidR="0071730A" w:rsidRPr="00050776">
              <w:rPr>
                <w:rFonts w:ascii="Times New Roman" w:hAnsi="Times New Roman" w:cs="Times New Roman"/>
                <w:sz w:val="28"/>
                <w:szCs w:val="28"/>
              </w:rPr>
              <w:t>исследования (ОПК-24)</w:t>
            </w:r>
          </w:p>
        </w:tc>
        <w:tc>
          <w:tcPr>
            <w:tcW w:w="6201" w:type="dxa"/>
          </w:tcPr>
          <w:p w:rsidR="00DE0477" w:rsidRPr="00050776" w:rsidRDefault="00CF7D13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владением навыками организации НИР и управления научно-исследовательским коллективом (ОПК-31)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49.04.01</w:t>
            </w:r>
          </w:p>
        </w:tc>
        <w:tc>
          <w:tcPr>
            <w:tcW w:w="6054" w:type="dxa"/>
          </w:tcPr>
          <w:p w:rsidR="00DE0477" w:rsidRPr="00050776" w:rsidRDefault="00EB3669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применять современные и инновационные научно-исследовательские технологии в ходе решения исследовательских задач, в том числе из смежных областей науки (ОПК-5)</w:t>
            </w:r>
          </w:p>
        </w:tc>
        <w:tc>
          <w:tcPr>
            <w:tcW w:w="6201" w:type="dxa"/>
          </w:tcPr>
          <w:p w:rsidR="00DE0477" w:rsidRPr="00050776" w:rsidRDefault="00EB3669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      </w:r>
          </w:p>
        </w:tc>
      </w:tr>
      <w:tr w:rsidR="00DE0477" w:rsidRPr="00050776" w:rsidTr="00831EFD">
        <w:trPr>
          <w:cantSplit/>
        </w:trPr>
        <w:tc>
          <w:tcPr>
            <w:tcW w:w="2305" w:type="dxa"/>
          </w:tcPr>
          <w:p w:rsidR="00DE0477" w:rsidRPr="00050776" w:rsidRDefault="00EB3669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54.04.01</w:t>
            </w:r>
          </w:p>
        </w:tc>
        <w:tc>
          <w:tcPr>
            <w:tcW w:w="6054" w:type="dxa"/>
          </w:tcPr>
          <w:p w:rsidR="00DE0477" w:rsidRPr="00050776" w:rsidRDefault="00EB3669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готовностью использовать на практике умения и навыки в организации научно-исследовательских и проектных работ (ОПК-3)</w:t>
            </w:r>
          </w:p>
        </w:tc>
        <w:tc>
          <w:tcPr>
            <w:tcW w:w="6201" w:type="dxa"/>
          </w:tcPr>
          <w:p w:rsidR="00DE0477" w:rsidRPr="00050776" w:rsidRDefault="00EB3669" w:rsidP="00E6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776">
              <w:rPr>
                <w:rFonts w:ascii="Times New Roman" w:hAnsi="Times New Roman" w:cs="Times New Roman"/>
                <w:sz w:val="28"/>
                <w:szCs w:val="28"/>
              </w:rPr>
              <w:t>способностью социального взаимодействия, самоорганизации и самоуправления системно-деятельностного характера, к активному общению в творческой, научной, производственной и художественной жизни (ОПК-9)</w:t>
            </w:r>
          </w:p>
        </w:tc>
      </w:tr>
    </w:tbl>
    <w:p w:rsidR="002105F8" w:rsidRPr="00050776" w:rsidRDefault="002105F8" w:rsidP="00A2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EF1" w:rsidRPr="00050776" w:rsidRDefault="00494EF1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>В</w:t>
      </w:r>
      <w:r w:rsidR="005F750A" w:rsidRPr="00050776">
        <w:rPr>
          <w:rFonts w:ascii="Times New Roman" w:hAnsi="Times New Roman" w:cs="Times New Roman"/>
          <w:sz w:val="28"/>
          <w:szCs w:val="28"/>
        </w:rPr>
        <w:t>о все</w:t>
      </w:r>
      <w:r w:rsidRPr="00050776">
        <w:rPr>
          <w:rFonts w:ascii="Times New Roman" w:hAnsi="Times New Roman" w:cs="Times New Roman"/>
          <w:sz w:val="28"/>
          <w:szCs w:val="28"/>
        </w:rPr>
        <w:t xml:space="preserve"> ОХОПОП по</w:t>
      </w:r>
      <w:r w:rsidR="005F750A" w:rsidRPr="00050776">
        <w:rPr>
          <w:rFonts w:ascii="Times New Roman" w:hAnsi="Times New Roman" w:cs="Times New Roman"/>
          <w:sz w:val="28"/>
          <w:szCs w:val="28"/>
        </w:rPr>
        <w:t xml:space="preserve"> </w:t>
      </w:r>
      <w:r w:rsidRPr="00050776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A62702" w:rsidRPr="00050776"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Pr="00050776">
        <w:rPr>
          <w:rFonts w:ascii="Times New Roman" w:hAnsi="Times New Roman" w:cs="Times New Roman"/>
          <w:sz w:val="28"/>
          <w:szCs w:val="28"/>
        </w:rPr>
        <w:t xml:space="preserve">, разработанным в соответствии с </w:t>
      </w:r>
      <w:r w:rsidRPr="00050776">
        <w:rPr>
          <w:rFonts w:ascii="Times New Roman" w:hAnsi="Times New Roman" w:cs="Times New Roman"/>
          <w:b/>
          <w:sz w:val="28"/>
          <w:szCs w:val="28"/>
        </w:rPr>
        <w:t>ФГОС 3+</w:t>
      </w:r>
      <w:r w:rsidR="005F750A" w:rsidRPr="00050776">
        <w:rPr>
          <w:rFonts w:ascii="Times New Roman" w:hAnsi="Times New Roman" w:cs="Times New Roman"/>
          <w:b/>
          <w:sz w:val="28"/>
          <w:szCs w:val="28"/>
        </w:rPr>
        <w:t>+</w:t>
      </w:r>
      <w:r w:rsidRPr="00050776">
        <w:rPr>
          <w:rFonts w:ascii="Times New Roman" w:hAnsi="Times New Roman" w:cs="Times New Roman"/>
          <w:sz w:val="28"/>
          <w:szCs w:val="28"/>
        </w:rPr>
        <w:t xml:space="preserve">, необходимо внести следующие компетенции, </w:t>
      </w:r>
      <w:r w:rsidR="005F750A" w:rsidRPr="00050776">
        <w:rPr>
          <w:rFonts w:ascii="Times New Roman" w:hAnsi="Times New Roman" w:cs="Times New Roman"/>
          <w:sz w:val="28"/>
          <w:szCs w:val="28"/>
        </w:rPr>
        <w:t>формируемые</w:t>
      </w:r>
      <w:r w:rsidRPr="00050776">
        <w:rPr>
          <w:rFonts w:ascii="Times New Roman" w:hAnsi="Times New Roman" w:cs="Times New Roman"/>
          <w:sz w:val="28"/>
          <w:szCs w:val="28"/>
        </w:rPr>
        <w:t xml:space="preserve"> данными дисциплинами</w:t>
      </w:r>
      <w:r w:rsidR="005F750A" w:rsidRPr="00050776">
        <w:rPr>
          <w:rFonts w:ascii="Times New Roman" w:hAnsi="Times New Roman" w:cs="Times New Roman"/>
          <w:sz w:val="28"/>
          <w:szCs w:val="28"/>
        </w:rPr>
        <w:t>, и индикаторы их достижения</w:t>
      </w:r>
      <w:r w:rsidRPr="00050776">
        <w:rPr>
          <w:rFonts w:ascii="Times New Roman" w:hAnsi="Times New Roman" w:cs="Times New Roman"/>
          <w:sz w:val="28"/>
          <w:szCs w:val="28"/>
        </w:rPr>
        <w:t>:</w:t>
      </w:r>
    </w:p>
    <w:p w:rsidR="00494EF1" w:rsidRPr="00050776" w:rsidRDefault="00494EF1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0A" w:rsidRPr="00050776" w:rsidRDefault="005F750A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76">
        <w:rPr>
          <w:rFonts w:ascii="Times New Roman" w:hAnsi="Times New Roman" w:cs="Times New Roman"/>
          <w:b/>
          <w:sz w:val="28"/>
          <w:szCs w:val="28"/>
        </w:rPr>
        <w:t>Факультативная дисциплина «</w:t>
      </w:r>
      <w:r w:rsidR="00E61CFD" w:rsidRPr="00050776">
        <w:rPr>
          <w:rFonts w:ascii="Times New Roman" w:hAnsi="Times New Roman" w:cs="Times New Roman"/>
          <w:b/>
          <w:sz w:val="28"/>
          <w:szCs w:val="28"/>
        </w:rPr>
        <w:t>Управление инновационной деятельностью</w:t>
      </w:r>
      <w:r w:rsidRPr="00050776">
        <w:rPr>
          <w:rFonts w:ascii="Times New Roman" w:hAnsi="Times New Roman" w:cs="Times New Roman"/>
          <w:b/>
          <w:sz w:val="28"/>
          <w:szCs w:val="28"/>
        </w:rPr>
        <w:t>»</w:t>
      </w:r>
    </w:p>
    <w:p w:rsidR="005F750A" w:rsidRPr="00050776" w:rsidRDefault="005F750A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76">
        <w:rPr>
          <w:rFonts w:ascii="Times New Roman" w:hAnsi="Times New Roman" w:cs="Times New Roman"/>
          <w:b/>
          <w:sz w:val="28"/>
          <w:szCs w:val="28"/>
        </w:rPr>
        <w:t>Компетенция:</w:t>
      </w:r>
    </w:p>
    <w:p w:rsidR="005F750A" w:rsidRPr="00050776" w:rsidRDefault="00630EF7" w:rsidP="003D4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 xml:space="preserve">УК-2. </w:t>
      </w:r>
      <w:r w:rsidR="003D407A" w:rsidRPr="00050776">
        <w:rPr>
          <w:rFonts w:ascii="Times New Roman" w:hAnsi="Times New Roman" w:cs="Times New Roman"/>
          <w:sz w:val="28"/>
          <w:szCs w:val="28"/>
        </w:rPr>
        <w:t>Способен управлять проектом на всех этапах его жизненного цикла.</w:t>
      </w:r>
    </w:p>
    <w:p w:rsidR="005F750A" w:rsidRPr="00050776" w:rsidRDefault="005F750A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76">
        <w:rPr>
          <w:rFonts w:ascii="Times New Roman" w:hAnsi="Times New Roman" w:cs="Times New Roman"/>
          <w:b/>
          <w:sz w:val="28"/>
          <w:szCs w:val="28"/>
        </w:rPr>
        <w:t>Индикаторы:</w:t>
      </w:r>
    </w:p>
    <w:p w:rsidR="00A62702" w:rsidRPr="00050776" w:rsidRDefault="00A62702" w:rsidP="00A6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>УК-2.1. Знает этапы жизненного цикла проекта; виды ресурсов и ограничений для решения проектных задач; необходимые для осуществления проектной деятельности правовые нормы и принципы управления проектами.</w:t>
      </w:r>
    </w:p>
    <w:p w:rsidR="00A62702" w:rsidRPr="00050776" w:rsidRDefault="00A62702" w:rsidP="00A6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>УК-2.2. Умеет планировать проектную деятельность, управлять проектом на всех этапах его жизненного цикла, учитывая имеющиеся ресурсы, ограничения и действующие правовые нормы.</w:t>
      </w:r>
    </w:p>
    <w:p w:rsidR="005F750A" w:rsidRPr="00050776" w:rsidRDefault="00A62702" w:rsidP="00A6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>УК-2.3. Владеет методами управления проектом на всех этапах его жизненного цикла, исходя из имеющихся ресурсов и ограничений, в том числе правовых.</w:t>
      </w:r>
    </w:p>
    <w:p w:rsidR="00A62702" w:rsidRPr="00050776" w:rsidRDefault="00A62702" w:rsidP="00A6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0A" w:rsidRPr="00050776" w:rsidRDefault="005F750A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76">
        <w:rPr>
          <w:rFonts w:ascii="Times New Roman" w:hAnsi="Times New Roman" w:cs="Times New Roman"/>
          <w:b/>
          <w:sz w:val="28"/>
          <w:szCs w:val="28"/>
        </w:rPr>
        <w:t>Факультативная дисциплина «</w:t>
      </w:r>
      <w:r w:rsidR="00A62702" w:rsidRPr="00050776">
        <w:rPr>
          <w:rFonts w:ascii="Times New Roman" w:hAnsi="Times New Roman" w:cs="Times New Roman"/>
          <w:b/>
          <w:sz w:val="28"/>
          <w:szCs w:val="28"/>
        </w:rPr>
        <w:t>Менеджмент командной работы</w:t>
      </w:r>
      <w:r w:rsidRPr="00050776">
        <w:rPr>
          <w:rFonts w:ascii="Times New Roman" w:hAnsi="Times New Roman" w:cs="Times New Roman"/>
          <w:b/>
          <w:sz w:val="28"/>
          <w:szCs w:val="28"/>
        </w:rPr>
        <w:t>»</w:t>
      </w:r>
    </w:p>
    <w:p w:rsidR="00630EF7" w:rsidRPr="00050776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76">
        <w:rPr>
          <w:rFonts w:ascii="Times New Roman" w:hAnsi="Times New Roman" w:cs="Times New Roman"/>
          <w:b/>
          <w:sz w:val="28"/>
          <w:szCs w:val="28"/>
        </w:rPr>
        <w:t>Компетенция:</w:t>
      </w:r>
    </w:p>
    <w:p w:rsidR="00A62702" w:rsidRPr="00050776" w:rsidRDefault="00A62702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>УК-3. Способен организовать и руководить работой команды, вырабатывая командную стратегию для достижения поставленной цели.</w:t>
      </w:r>
    </w:p>
    <w:p w:rsidR="00630EF7" w:rsidRPr="00050776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76">
        <w:rPr>
          <w:rFonts w:ascii="Times New Roman" w:hAnsi="Times New Roman" w:cs="Times New Roman"/>
          <w:b/>
          <w:sz w:val="28"/>
          <w:szCs w:val="28"/>
        </w:rPr>
        <w:t>Индикаторы:</w:t>
      </w:r>
    </w:p>
    <w:p w:rsidR="00A62702" w:rsidRPr="00050776" w:rsidRDefault="00A62702" w:rsidP="00A6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>УК-3.1. Знает стадии формирования проектной команды, способы поддержания баланса интересов участников команды.</w:t>
      </w:r>
    </w:p>
    <w:p w:rsidR="00A62702" w:rsidRPr="00050776" w:rsidRDefault="00A62702" w:rsidP="00A6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76">
        <w:rPr>
          <w:rFonts w:ascii="Times New Roman" w:hAnsi="Times New Roman" w:cs="Times New Roman"/>
          <w:sz w:val="28"/>
          <w:szCs w:val="28"/>
        </w:rPr>
        <w:t>УК-3.2. Умеет разрабатывать командную стратегию для достижения поставленной цели.</w:t>
      </w:r>
    </w:p>
    <w:p w:rsidR="00630EF7" w:rsidRPr="00831EFD" w:rsidRDefault="00A62702" w:rsidP="00A6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0776">
        <w:rPr>
          <w:rFonts w:ascii="Times New Roman" w:hAnsi="Times New Roman" w:cs="Times New Roman"/>
          <w:sz w:val="28"/>
          <w:szCs w:val="28"/>
        </w:rPr>
        <w:t>УК-3.3. Владеет методами организации и управления коллективом.</w:t>
      </w:r>
    </w:p>
    <w:sectPr w:rsidR="00630EF7" w:rsidRPr="00831EFD" w:rsidSect="002105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F8"/>
    <w:rsid w:val="000039F0"/>
    <w:rsid w:val="00050776"/>
    <w:rsid w:val="00051239"/>
    <w:rsid w:val="00062CB2"/>
    <w:rsid w:val="00073476"/>
    <w:rsid w:val="0007547C"/>
    <w:rsid w:val="000A1431"/>
    <w:rsid w:val="00135183"/>
    <w:rsid w:val="00135A1F"/>
    <w:rsid w:val="001F0B96"/>
    <w:rsid w:val="00205BBF"/>
    <w:rsid w:val="002105F8"/>
    <w:rsid w:val="00210929"/>
    <w:rsid w:val="002C2093"/>
    <w:rsid w:val="002D51D4"/>
    <w:rsid w:val="00385944"/>
    <w:rsid w:val="00393C3C"/>
    <w:rsid w:val="003D407A"/>
    <w:rsid w:val="003D7A54"/>
    <w:rsid w:val="00400DF7"/>
    <w:rsid w:val="00440D5B"/>
    <w:rsid w:val="0044110F"/>
    <w:rsid w:val="00477EBE"/>
    <w:rsid w:val="0049126F"/>
    <w:rsid w:val="00494EF1"/>
    <w:rsid w:val="004B055C"/>
    <w:rsid w:val="004E0909"/>
    <w:rsid w:val="0057023D"/>
    <w:rsid w:val="00570A74"/>
    <w:rsid w:val="005B20A8"/>
    <w:rsid w:val="005C5923"/>
    <w:rsid w:val="005D6AB1"/>
    <w:rsid w:val="005F750A"/>
    <w:rsid w:val="00624A53"/>
    <w:rsid w:val="00630EF7"/>
    <w:rsid w:val="006E1BD8"/>
    <w:rsid w:val="0071730A"/>
    <w:rsid w:val="00724ECF"/>
    <w:rsid w:val="007C389E"/>
    <w:rsid w:val="008225A0"/>
    <w:rsid w:val="00831EFD"/>
    <w:rsid w:val="00832B37"/>
    <w:rsid w:val="00845E0B"/>
    <w:rsid w:val="0085190F"/>
    <w:rsid w:val="00870492"/>
    <w:rsid w:val="00871932"/>
    <w:rsid w:val="00872B9E"/>
    <w:rsid w:val="00895B7E"/>
    <w:rsid w:val="008F76E1"/>
    <w:rsid w:val="009129C6"/>
    <w:rsid w:val="00924E0D"/>
    <w:rsid w:val="009D7662"/>
    <w:rsid w:val="009E60E8"/>
    <w:rsid w:val="00A05264"/>
    <w:rsid w:val="00A1217E"/>
    <w:rsid w:val="00A123B3"/>
    <w:rsid w:val="00A262D6"/>
    <w:rsid w:val="00A5047E"/>
    <w:rsid w:val="00A62702"/>
    <w:rsid w:val="00A80C2B"/>
    <w:rsid w:val="00A95CD0"/>
    <w:rsid w:val="00AF5B32"/>
    <w:rsid w:val="00B1132D"/>
    <w:rsid w:val="00B16C42"/>
    <w:rsid w:val="00B43841"/>
    <w:rsid w:val="00B4764B"/>
    <w:rsid w:val="00B67166"/>
    <w:rsid w:val="00B911E9"/>
    <w:rsid w:val="00BE7364"/>
    <w:rsid w:val="00C15A68"/>
    <w:rsid w:val="00CF7D13"/>
    <w:rsid w:val="00D45CBD"/>
    <w:rsid w:val="00D63F3D"/>
    <w:rsid w:val="00DE0477"/>
    <w:rsid w:val="00E038E6"/>
    <w:rsid w:val="00E07703"/>
    <w:rsid w:val="00E61CFD"/>
    <w:rsid w:val="00EB3669"/>
    <w:rsid w:val="00EC5017"/>
    <w:rsid w:val="00ED352E"/>
    <w:rsid w:val="00F008A0"/>
    <w:rsid w:val="00F20D23"/>
    <w:rsid w:val="00F2747F"/>
    <w:rsid w:val="00F40854"/>
    <w:rsid w:val="00F64B4F"/>
    <w:rsid w:val="00FC3538"/>
    <w:rsid w:val="00FD2CC5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9DA7-1989-4A51-92BE-99BEF30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Моржов</dc:creator>
  <cp:keywords/>
  <dc:description/>
  <cp:lastModifiedBy>Александр Моржов</cp:lastModifiedBy>
  <cp:revision>14</cp:revision>
  <dcterms:created xsi:type="dcterms:W3CDTF">2019-03-21T09:06:00Z</dcterms:created>
  <dcterms:modified xsi:type="dcterms:W3CDTF">2019-03-23T15:56:00Z</dcterms:modified>
</cp:coreProperties>
</file>