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03C7E" w14:textId="77777777" w:rsidR="003D3D92" w:rsidRPr="00864A72" w:rsidRDefault="003D3D92" w:rsidP="003D3D92">
      <w:pPr>
        <w:jc w:val="center"/>
        <w:rPr>
          <w:b/>
        </w:rPr>
      </w:pPr>
      <w:r w:rsidRPr="00864A72">
        <w:rPr>
          <w:b/>
        </w:rPr>
        <w:t xml:space="preserve">Индикаторы достижения универсальных компетенций </w:t>
      </w:r>
    </w:p>
    <w:p w14:paraId="098D7CAD" w14:textId="77777777" w:rsidR="003D3D92" w:rsidRPr="00864A72" w:rsidRDefault="003D3D92" w:rsidP="003D3D92">
      <w:pPr>
        <w:jc w:val="center"/>
        <w:rPr>
          <w:b/>
        </w:rPr>
      </w:pPr>
      <w:r w:rsidRPr="00864A72">
        <w:rPr>
          <w:b/>
        </w:rPr>
        <w:t>(ОПОП бакалавриата)</w:t>
      </w:r>
    </w:p>
    <w:p w14:paraId="13F4B697" w14:textId="77777777" w:rsidR="003D3D92" w:rsidRPr="00864A72" w:rsidRDefault="003D3D92"/>
    <w:tbl>
      <w:tblPr>
        <w:tblStyle w:val="a3"/>
        <w:tblW w:w="9499" w:type="dxa"/>
        <w:jc w:val="center"/>
        <w:tblLook w:val="04A0" w:firstRow="1" w:lastRow="0" w:firstColumn="1" w:lastColumn="0" w:noHBand="0" w:noVBand="1"/>
      </w:tblPr>
      <w:tblGrid>
        <w:gridCol w:w="2925"/>
        <w:gridCol w:w="3801"/>
        <w:gridCol w:w="2773"/>
      </w:tblGrid>
      <w:tr w:rsidR="008169F3" w:rsidRPr="00864A72" w14:paraId="645DA503" w14:textId="77777777" w:rsidTr="00C123ED">
        <w:trPr>
          <w:cantSplit/>
          <w:tblHeader/>
          <w:jc w:val="center"/>
        </w:trPr>
        <w:tc>
          <w:tcPr>
            <w:tcW w:w="2925" w:type="dxa"/>
          </w:tcPr>
          <w:p w14:paraId="2E0D8C1C" w14:textId="77777777" w:rsidR="008169F3" w:rsidRPr="00864A72" w:rsidRDefault="008169F3" w:rsidP="008E51E6">
            <w:pPr>
              <w:jc w:val="center"/>
              <w:rPr>
                <w:b/>
                <w:sz w:val="24"/>
                <w:szCs w:val="24"/>
              </w:rPr>
            </w:pPr>
            <w:bookmarkStart w:id="0" w:name="_Hlk529599"/>
            <w:r w:rsidRPr="00864A72">
              <w:rPr>
                <w:b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3801" w:type="dxa"/>
          </w:tcPr>
          <w:p w14:paraId="58C4CC10" w14:textId="77777777" w:rsidR="008169F3" w:rsidRPr="00864A72" w:rsidRDefault="008169F3" w:rsidP="008E51E6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2773" w:type="dxa"/>
          </w:tcPr>
          <w:p w14:paraId="10D55D01" w14:textId="77777777" w:rsidR="008169F3" w:rsidRPr="00864A72" w:rsidRDefault="008169F3" w:rsidP="00CF390F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ФИО</w:t>
            </w:r>
            <w:r w:rsidR="00CF390F" w:rsidRPr="00864A72">
              <w:rPr>
                <w:b/>
                <w:sz w:val="24"/>
                <w:szCs w:val="24"/>
              </w:rPr>
              <w:t>, должность</w:t>
            </w:r>
            <w:r w:rsidRPr="00864A72">
              <w:rPr>
                <w:b/>
                <w:sz w:val="24"/>
                <w:szCs w:val="24"/>
              </w:rPr>
              <w:t>, подпись</w:t>
            </w:r>
            <w:r w:rsidR="00CF390F" w:rsidRPr="00864A72">
              <w:rPr>
                <w:b/>
                <w:sz w:val="24"/>
                <w:szCs w:val="24"/>
              </w:rPr>
              <w:t xml:space="preserve"> разработчиков</w:t>
            </w:r>
          </w:p>
        </w:tc>
      </w:tr>
      <w:tr w:rsidR="008169F3" w:rsidRPr="00864A72" w14:paraId="1D120D11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77904006" w14:textId="77777777" w:rsidR="008169F3" w:rsidRPr="00864A72" w:rsidRDefault="008169F3" w:rsidP="008918B8">
            <w:pPr>
              <w:jc w:val="left"/>
              <w:rPr>
                <w:sz w:val="24"/>
                <w:szCs w:val="24"/>
              </w:rPr>
            </w:pPr>
            <w:bookmarkStart w:id="1" w:name="_Hlk448984"/>
            <w:bookmarkEnd w:id="0"/>
            <w:r w:rsidRPr="00864A72">
              <w:rPr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801" w:type="dxa"/>
          </w:tcPr>
          <w:p w14:paraId="73F52182" w14:textId="77777777" w:rsidR="008169F3" w:rsidRPr="00864A72" w:rsidRDefault="00521DAA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УК-1.1. Знает</w:t>
            </w:r>
            <w:r w:rsidR="008169F3" w:rsidRPr="00864A72">
              <w:rPr>
                <w:sz w:val="24"/>
                <w:szCs w:val="24"/>
              </w:rPr>
              <w:t xml:space="preserve"> принципы поиска, отбора и обобщения информации.</w:t>
            </w:r>
          </w:p>
        </w:tc>
        <w:tc>
          <w:tcPr>
            <w:tcW w:w="2773" w:type="dxa"/>
            <w:vMerge w:val="restart"/>
          </w:tcPr>
          <w:p w14:paraId="1E1377D5" w14:textId="77777777" w:rsidR="008169F3" w:rsidRPr="00864A72" w:rsidRDefault="008169F3" w:rsidP="00814A4B">
            <w:pPr>
              <w:jc w:val="left"/>
              <w:rPr>
                <w:sz w:val="24"/>
                <w:szCs w:val="24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1"/>
            <w:bookmarkStart w:id="6" w:name="OLE_LINK2"/>
            <w:bookmarkStart w:id="7" w:name="OLE_LINK3"/>
            <w:bookmarkStart w:id="8" w:name="OLE_LINK4"/>
            <w:r w:rsidRPr="00864A72">
              <w:rPr>
                <w:sz w:val="24"/>
                <w:szCs w:val="24"/>
              </w:rPr>
              <w:t>Троегубов А.Г.</w:t>
            </w:r>
            <w:r w:rsidR="00CF390F" w:rsidRPr="00864A72">
              <w:rPr>
                <w:sz w:val="24"/>
                <w:szCs w:val="24"/>
              </w:rPr>
              <w:t xml:space="preserve">, </w:t>
            </w:r>
          </w:p>
          <w:p w14:paraId="6BE8E6BD" w14:textId="77777777" w:rsidR="008169F3" w:rsidRPr="00864A72" w:rsidRDefault="00FB4223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Философии</w:t>
            </w:r>
            <w:bookmarkEnd w:id="2"/>
            <w:bookmarkEnd w:id="3"/>
            <w:bookmarkEnd w:id="4"/>
          </w:p>
          <w:p w14:paraId="60E8E1FC" w14:textId="77777777" w:rsidR="00FB4223" w:rsidRPr="00864A72" w:rsidRDefault="00FB4223" w:rsidP="00814A4B">
            <w:pPr>
              <w:jc w:val="left"/>
              <w:rPr>
                <w:sz w:val="24"/>
                <w:szCs w:val="24"/>
              </w:rPr>
            </w:pPr>
          </w:p>
          <w:p w14:paraId="61326E2A" w14:textId="77777777" w:rsidR="00FB4223" w:rsidRPr="00864A72" w:rsidRDefault="00FB4223" w:rsidP="00814A4B">
            <w:pPr>
              <w:jc w:val="left"/>
              <w:rPr>
                <w:sz w:val="24"/>
                <w:szCs w:val="24"/>
              </w:rPr>
            </w:pPr>
          </w:p>
          <w:p w14:paraId="66B9377E" w14:textId="77777777" w:rsidR="00CF390F" w:rsidRPr="00864A72" w:rsidRDefault="008169F3" w:rsidP="00814A4B">
            <w:pPr>
              <w:jc w:val="left"/>
              <w:rPr>
                <w:sz w:val="24"/>
                <w:szCs w:val="24"/>
              </w:rPr>
            </w:pPr>
            <w:bookmarkStart w:id="9" w:name="OLE_LINK12"/>
            <w:bookmarkStart w:id="10" w:name="OLE_LINK13"/>
            <w:bookmarkStart w:id="11" w:name="OLE_LINK14"/>
            <w:bookmarkStart w:id="12" w:name="OLE_LINK15"/>
            <w:bookmarkStart w:id="13" w:name="OLE_LINK16"/>
            <w:bookmarkStart w:id="14" w:name="OLE_LINK17"/>
            <w:r w:rsidRPr="00864A72">
              <w:rPr>
                <w:sz w:val="24"/>
                <w:szCs w:val="24"/>
              </w:rPr>
              <w:t>Бельская Е.В</w:t>
            </w:r>
            <w:bookmarkEnd w:id="5"/>
            <w:bookmarkEnd w:id="6"/>
            <w:bookmarkEnd w:id="7"/>
            <w:bookmarkEnd w:id="8"/>
            <w:r w:rsidR="00CF390F" w:rsidRPr="00864A72">
              <w:rPr>
                <w:sz w:val="24"/>
                <w:szCs w:val="24"/>
              </w:rPr>
              <w:t xml:space="preserve">., </w:t>
            </w:r>
          </w:p>
          <w:p w14:paraId="6A92CEBD" w14:textId="77777777" w:rsidR="008169F3" w:rsidRPr="00864A72" w:rsidRDefault="00CF390F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ФиМ</w:t>
            </w:r>
            <w:bookmarkEnd w:id="9"/>
            <w:bookmarkEnd w:id="10"/>
            <w:bookmarkEnd w:id="11"/>
            <w:bookmarkEnd w:id="12"/>
            <w:bookmarkEnd w:id="13"/>
            <w:bookmarkEnd w:id="14"/>
            <w:proofErr w:type="spellEnd"/>
          </w:p>
        </w:tc>
      </w:tr>
      <w:tr w:rsidR="008169F3" w:rsidRPr="00864A72" w14:paraId="51A0783A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588C07F0" w14:textId="77777777" w:rsidR="008169F3" w:rsidRPr="00864A72" w:rsidRDefault="008169F3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0F1955F6" w14:textId="77777777" w:rsidR="008169F3" w:rsidRPr="00864A72" w:rsidRDefault="008169F3" w:rsidP="00521DA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УК-1.2. Уме</w:t>
            </w:r>
            <w:r w:rsidR="00521DAA" w:rsidRPr="00864A72">
              <w:rPr>
                <w:sz w:val="24"/>
                <w:szCs w:val="24"/>
              </w:rPr>
              <w:t>ет</w:t>
            </w:r>
            <w:r w:rsidRPr="00864A72">
              <w:rPr>
                <w:sz w:val="24"/>
                <w:szCs w:val="24"/>
              </w:rPr>
              <w:t xml:space="preserve"> критически анализировать и синтезировать информацию для решения поставленных задач.</w:t>
            </w:r>
          </w:p>
        </w:tc>
        <w:tc>
          <w:tcPr>
            <w:tcW w:w="2773" w:type="dxa"/>
            <w:vMerge/>
          </w:tcPr>
          <w:p w14:paraId="5A0374B0" w14:textId="77777777" w:rsidR="008169F3" w:rsidRPr="00864A72" w:rsidRDefault="008169F3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8169F3" w:rsidRPr="00864A72" w14:paraId="3224E86B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14311F51" w14:textId="77777777" w:rsidR="008169F3" w:rsidRPr="00864A72" w:rsidRDefault="008169F3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3B8B1C86" w14:textId="77777777" w:rsidR="008169F3" w:rsidRPr="00864A72" w:rsidRDefault="008169F3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критического анализа и системного подхода для решения поставленных задач.</w:t>
            </w:r>
          </w:p>
        </w:tc>
        <w:tc>
          <w:tcPr>
            <w:tcW w:w="2773" w:type="dxa"/>
            <w:vMerge/>
          </w:tcPr>
          <w:p w14:paraId="62D22010" w14:textId="77777777" w:rsidR="008169F3" w:rsidRPr="00864A72" w:rsidRDefault="008169F3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971DEE" w:rsidRPr="00864A72" w14:paraId="520EC83D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4CF52C35" w14:textId="77777777" w:rsidR="00971DEE" w:rsidRPr="00864A72" w:rsidRDefault="00971DEE" w:rsidP="008918B8">
            <w:pPr>
              <w:jc w:val="left"/>
              <w:rPr>
                <w:sz w:val="24"/>
                <w:szCs w:val="24"/>
              </w:rPr>
            </w:pPr>
            <w:bookmarkStart w:id="15" w:name="_Hlk528918"/>
            <w:bookmarkEnd w:id="1"/>
            <w:r w:rsidRPr="00864A72">
              <w:rPr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3801" w:type="dxa"/>
          </w:tcPr>
          <w:p w14:paraId="74ADD733" w14:textId="77777777" w:rsidR="00971DEE" w:rsidRPr="00864A72" w:rsidRDefault="00971DEE" w:rsidP="00971DEE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виды ресурсов и ограничений для решения проектных задач; необходимые для осуществления проектной деятельности правовые нормы и принципы принятия управленческих решений.</w:t>
            </w:r>
          </w:p>
        </w:tc>
        <w:tc>
          <w:tcPr>
            <w:tcW w:w="2773" w:type="dxa"/>
            <w:vMerge w:val="restart"/>
          </w:tcPr>
          <w:p w14:paraId="4C25B996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  <w:bookmarkStart w:id="16" w:name="OLE_LINK30"/>
            <w:bookmarkStart w:id="17" w:name="OLE_LINK31"/>
            <w:r w:rsidRPr="00864A72">
              <w:rPr>
                <w:sz w:val="24"/>
                <w:szCs w:val="24"/>
              </w:rPr>
              <w:t xml:space="preserve">Бельская Е.В., </w:t>
            </w:r>
          </w:p>
          <w:p w14:paraId="5E4D8549" w14:textId="77777777" w:rsidR="004F4429" w:rsidRPr="00864A72" w:rsidRDefault="00E87319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ФиМ</w:t>
            </w:r>
            <w:proofErr w:type="spellEnd"/>
          </w:p>
          <w:p w14:paraId="5EFF1A88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</w:p>
          <w:p w14:paraId="7BA9CB83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</w:p>
          <w:p w14:paraId="3BF16750" w14:textId="77777777" w:rsidR="00F377D4" w:rsidRPr="00864A72" w:rsidRDefault="00F377D4" w:rsidP="00E87319">
            <w:pPr>
              <w:jc w:val="left"/>
              <w:rPr>
                <w:sz w:val="24"/>
                <w:szCs w:val="24"/>
              </w:rPr>
            </w:pPr>
          </w:p>
          <w:p w14:paraId="37153251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Горюнова Н.А.</w:t>
            </w:r>
            <w:r w:rsidR="00425201" w:rsidRPr="00864A72">
              <w:rPr>
                <w:sz w:val="24"/>
                <w:szCs w:val="24"/>
              </w:rPr>
              <w:t>,</w:t>
            </w:r>
          </w:p>
          <w:p w14:paraId="4338277D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ГУиВЭД</w:t>
            </w:r>
            <w:proofErr w:type="spellEnd"/>
          </w:p>
          <w:p w14:paraId="5C4FCCFC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</w:p>
          <w:p w14:paraId="7C77D2EF" w14:textId="77777777" w:rsidR="00F377D4" w:rsidRPr="00864A72" w:rsidRDefault="00F377D4" w:rsidP="00E87319">
            <w:pPr>
              <w:jc w:val="left"/>
              <w:rPr>
                <w:sz w:val="24"/>
                <w:szCs w:val="24"/>
              </w:rPr>
            </w:pPr>
          </w:p>
          <w:p w14:paraId="1BE4108A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</w:p>
          <w:p w14:paraId="175B3F66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Сидорова Е.С.</w:t>
            </w:r>
            <w:r w:rsidR="00425201" w:rsidRPr="00864A72">
              <w:rPr>
                <w:sz w:val="24"/>
                <w:szCs w:val="24"/>
              </w:rPr>
              <w:t>,</w:t>
            </w:r>
          </w:p>
          <w:p w14:paraId="229BE78D" w14:textId="77777777" w:rsidR="00E87319" w:rsidRPr="00864A72" w:rsidRDefault="00E87319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ассист. каф. </w:t>
            </w:r>
            <w:proofErr w:type="spellStart"/>
            <w:r w:rsidRPr="00864A72">
              <w:rPr>
                <w:sz w:val="24"/>
                <w:szCs w:val="24"/>
              </w:rPr>
              <w:t>КиПП</w:t>
            </w:r>
            <w:bookmarkEnd w:id="16"/>
            <w:bookmarkEnd w:id="17"/>
            <w:proofErr w:type="spellEnd"/>
          </w:p>
        </w:tc>
      </w:tr>
      <w:tr w:rsidR="00971DEE" w:rsidRPr="00864A72" w14:paraId="18FFBCE7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1C24B8F5" w14:textId="77777777" w:rsidR="00971DEE" w:rsidRPr="00864A72" w:rsidRDefault="00971DEE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47D85EF4" w14:textId="77777777" w:rsidR="00971DEE" w:rsidRPr="00864A72" w:rsidRDefault="00971DEE" w:rsidP="00521DA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определять оптимальные варианты решений для достижения поставленной цели, учитывая имеющиеся ресурсы, ограничения и действующие правовые нормы, в том числе требования</w:t>
            </w:r>
            <w:r w:rsidR="000A5494" w:rsidRPr="00864A72">
              <w:rPr>
                <w:sz w:val="24"/>
                <w:szCs w:val="24"/>
              </w:rPr>
              <w:t xml:space="preserve"> антикоррупционного законодательств</w:t>
            </w:r>
            <w:r w:rsidR="00521DAA" w:rsidRPr="00864A72">
              <w:rPr>
                <w:sz w:val="24"/>
                <w:szCs w:val="24"/>
              </w:rPr>
              <w:t>а</w:t>
            </w:r>
            <w:r w:rsidR="000A5494" w:rsidRPr="00864A72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vMerge/>
          </w:tcPr>
          <w:p w14:paraId="52BF8936" w14:textId="77777777" w:rsidR="00971DEE" w:rsidRPr="00864A72" w:rsidRDefault="00971DEE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971DEE" w:rsidRPr="00864A72" w14:paraId="26A9B0F4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25FEAD0E" w14:textId="77777777" w:rsidR="00971DEE" w:rsidRPr="00864A72" w:rsidRDefault="00971DEE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3641C256" w14:textId="77777777" w:rsidR="00971DEE" w:rsidRPr="00864A72" w:rsidRDefault="00971DEE" w:rsidP="00971DEE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</w:t>
            </w:r>
            <w:r w:rsidR="000A5494" w:rsidRPr="00864A72">
              <w:rPr>
                <w:sz w:val="24"/>
                <w:szCs w:val="24"/>
              </w:rPr>
              <w:t>методиками разработки цели и задач проекта; методами оценки потребности в ресурсах; навыками работы с нормативно-правовой</w:t>
            </w:r>
            <w:r w:rsidR="004F4429" w:rsidRPr="00864A72">
              <w:rPr>
                <w:sz w:val="24"/>
                <w:szCs w:val="24"/>
              </w:rPr>
              <w:t xml:space="preserve"> документацией.</w:t>
            </w:r>
          </w:p>
        </w:tc>
        <w:tc>
          <w:tcPr>
            <w:tcW w:w="2773" w:type="dxa"/>
            <w:vMerge/>
          </w:tcPr>
          <w:p w14:paraId="13C92554" w14:textId="77777777" w:rsidR="00971DEE" w:rsidRPr="00864A72" w:rsidRDefault="00971DEE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971DEE" w:rsidRPr="00864A72" w14:paraId="7EED94C3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56F64546" w14:textId="77777777" w:rsidR="00971DEE" w:rsidRPr="00864A72" w:rsidRDefault="00971DEE" w:rsidP="00FF487E">
            <w:pPr>
              <w:jc w:val="left"/>
              <w:rPr>
                <w:sz w:val="24"/>
                <w:szCs w:val="24"/>
              </w:rPr>
            </w:pPr>
            <w:bookmarkStart w:id="18" w:name="_Hlk530958"/>
            <w:bookmarkEnd w:id="15"/>
            <w:r w:rsidRPr="00864A72">
              <w:rPr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команде.</w:t>
            </w:r>
          </w:p>
        </w:tc>
        <w:tc>
          <w:tcPr>
            <w:tcW w:w="3801" w:type="dxa"/>
          </w:tcPr>
          <w:p w14:paraId="40CC76F4" w14:textId="77777777" w:rsidR="00971DEE" w:rsidRPr="00864A72" w:rsidRDefault="00971DEE" w:rsidP="002B5E9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</w:t>
            </w:r>
            <w:r w:rsidR="002B5E9C" w:rsidRPr="00864A72">
              <w:rPr>
                <w:sz w:val="24"/>
                <w:szCs w:val="24"/>
              </w:rPr>
              <w:t>3</w:t>
            </w:r>
            <w:r w:rsidRPr="00864A72">
              <w:rPr>
                <w:sz w:val="24"/>
                <w:szCs w:val="24"/>
              </w:rPr>
              <w:t xml:space="preserve">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основные психологические характеристики и приемы социального взаимодействия; основные понятия и методы конфликтологии; характеристики и факторы формирования команд</w:t>
            </w:r>
            <w:r w:rsidR="00521DAA" w:rsidRPr="00864A72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vMerge w:val="restart"/>
          </w:tcPr>
          <w:p w14:paraId="7EFC5763" w14:textId="77777777" w:rsidR="00971DEE" w:rsidRPr="00864A72" w:rsidRDefault="00971DEE" w:rsidP="00D7565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Фельдман И.Л.,</w:t>
            </w:r>
          </w:p>
          <w:p w14:paraId="31B16E9F" w14:textId="77777777" w:rsidR="00971DEE" w:rsidRPr="00864A72" w:rsidRDefault="00971DEE" w:rsidP="00D7565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Психологии</w:t>
            </w:r>
          </w:p>
        </w:tc>
      </w:tr>
      <w:tr w:rsidR="00971DEE" w:rsidRPr="00864A72" w14:paraId="6D06223B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B70F638" w14:textId="77777777" w:rsidR="00971DEE" w:rsidRPr="00864A72" w:rsidRDefault="00971DEE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37A2CC70" w14:textId="77777777" w:rsidR="00971DEE" w:rsidRPr="00864A72" w:rsidRDefault="002B5E9C" w:rsidP="000C18D4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УК-3</w:t>
            </w:r>
            <w:r w:rsidR="00971DEE" w:rsidRPr="00864A72">
              <w:rPr>
                <w:sz w:val="24"/>
                <w:szCs w:val="24"/>
              </w:rPr>
              <w:t xml:space="preserve">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="00971DEE" w:rsidRPr="00864A72">
              <w:rPr>
                <w:sz w:val="24"/>
                <w:szCs w:val="24"/>
              </w:rPr>
              <w:t xml:space="preserve"> использовать различные стили социального взаимодействия и эффективные стратегии в командной работе.</w:t>
            </w:r>
          </w:p>
        </w:tc>
        <w:tc>
          <w:tcPr>
            <w:tcW w:w="2773" w:type="dxa"/>
            <w:vMerge/>
          </w:tcPr>
          <w:p w14:paraId="7B89B588" w14:textId="77777777" w:rsidR="00971DEE" w:rsidRPr="00864A72" w:rsidRDefault="00971DEE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971DEE" w:rsidRPr="00864A72" w14:paraId="2F7E2982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1F5C2D24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2E3C93B9" w14:textId="77777777" w:rsidR="0067653B" w:rsidRPr="00864A72" w:rsidRDefault="002B5E9C" w:rsidP="00C123E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УК-3</w:t>
            </w:r>
            <w:r w:rsidR="00971DEE" w:rsidRPr="00864A72">
              <w:rPr>
                <w:sz w:val="24"/>
                <w:szCs w:val="24"/>
              </w:rPr>
              <w:t xml:space="preserve">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="00971DEE" w:rsidRPr="00864A72">
              <w:rPr>
                <w:sz w:val="24"/>
                <w:szCs w:val="24"/>
              </w:rPr>
              <w:t xml:space="preserve"> навыками социального взаимодействия и организации командной работы.</w:t>
            </w:r>
          </w:p>
        </w:tc>
        <w:tc>
          <w:tcPr>
            <w:tcW w:w="2773" w:type="dxa"/>
            <w:vMerge/>
          </w:tcPr>
          <w:p w14:paraId="64FBEB49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71DEE" w:rsidRPr="00864A72" w14:paraId="2947641F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160B3FD7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  <w:bookmarkStart w:id="19" w:name="_Hlk450065"/>
            <w:bookmarkEnd w:id="18"/>
            <w:r w:rsidRPr="00864A72">
              <w:rPr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64A72">
              <w:rPr>
                <w:sz w:val="24"/>
                <w:szCs w:val="24"/>
              </w:rPr>
              <w:t>ых</w:t>
            </w:r>
            <w:proofErr w:type="spellEnd"/>
            <w:r w:rsidRPr="00864A72">
              <w:rPr>
                <w:sz w:val="24"/>
                <w:szCs w:val="24"/>
              </w:rPr>
              <w:t>) языке(ах).</w:t>
            </w:r>
          </w:p>
        </w:tc>
        <w:tc>
          <w:tcPr>
            <w:tcW w:w="3801" w:type="dxa"/>
          </w:tcPr>
          <w:p w14:paraId="489CC5E4" w14:textId="77777777" w:rsidR="00971DEE" w:rsidRPr="00864A72" w:rsidRDefault="00971DEE" w:rsidP="00521DA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основы, правила и закономерности устной и письменной деловой коммуникации; функциональные стили русского и иностранного языков.</w:t>
            </w:r>
          </w:p>
        </w:tc>
        <w:tc>
          <w:tcPr>
            <w:tcW w:w="2773" w:type="dxa"/>
            <w:vMerge w:val="restart"/>
          </w:tcPr>
          <w:p w14:paraId="41608ACE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Розанова О.В.</w:t>
            </w:r>
            <w:r w:rsidR="00425201" w:rsidRPr="00864A72">
              <w:rPr>
                <w:sz w:val="24"/>
                <w:szCs w:val="24"/>
              </w:rPr>
              <w:t>,</w:t>
            </w:r>
          </w:p>
          <w:p w14:paraId="2FB9C58C" w14:textId="77777777" w:rsidR="00971DEE" w:rsidRPr="00864A72" w:rsidRDefault="00971DEE" w:rsidP="007637B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ст. преп. каф. </w:t>
            </w:r>
            <w:proofErr w:type="spellStart"/>
            <w:r w:rsidRPr="00864A72">
              <w:rPr>
                <w:sz w:val="24"/>
                <w:szCs w:val="24"/>
              </w:rPr>
              <w:t>Ин.яз</w:t>
            </w:r>
            <w:proofErr w:type="spellEnd"/>
            <w:r w:rsidR="00FC3DC9" w:rsidRPr="00864A72">
              <w:rPr>
                <w:sz w:val="24"/>
                <w:szCs w:val="24"/>
              </w:rPr>
              <w:t>.</w:t>
            </w:r>
          </w:p>
          <w:p w14:paraId="04DC54FE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  <w:p w14:paraId="13B5528B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  <w:p w14:paraId="2E2C4FCD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Кондратьева И.А.,</w:t>
            </w:r>
          </w:p>
          <w:p w14:paraId="74FE32E0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преп. </w:t>
            </w:r>
            <w:bookmarkStart w:id="20" w:name="OLE_LINK22"/>
            <w:bookmarkStart w:id="21" w:name="OLE_LINK23"/>
            <w:bookmarkStart w:id="22" w:name="OLE_LINK24"/>
            <w:r w:rsidRPr="00864A72">
              <w:rPr>
                <w:sz w:val="24"/>
                <w:szCs w:val="24"/>
              </w:rPr>
              <w:t xml:space="preserve">каф. </w:t>
            </w:r>
            <w:proofErr w:type="spellStart"/>
            <w:r w:rsidRPr="00864A72">
              <w:rPr>
                <w:sz w:val="24"/>
                <w:szCs w:val="24"/>
              </w:rPr>
              <w:t>Ин.яз</w:t>
            </w:r>
            <w:proofErr w:type="spellEnd"/>
            <w:r w:rsidR="00FC3DC9" w:rsidRPr="00864A72">
              <w:rPr>
                <w:sz w:val="24"/>
                <w:szCs w:val="24"/>
              </w:rPr>
              <w:t>.</w:t>
            </w:r>
          </w:p>
          <w:p w14:paraId="56F2BF8C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  <w:p w14:paraId="39AB4795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  <w:p w14:paraId="7AE60447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Лагун И.М.,</w:t>
            </w:r>
          </w:p>
          <w:p w14:paraId="653F203C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ООД</w:t>
            </w:r>
          </w:p>
          <w:p w14:paraId="41C49528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  <w:p w14:paraId="2D9B06EF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  <w:p w14:paraId="2F65CBC7" w14:textId="77777777" w:rsidR="00FC3DC9" w:rsidRPr="00864A72" w:rsidRDefault="00FC3DC9" w:rsidP="00FC3DC9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Щенникова</w:t>
            </w:r>
            <w:proofErr w:type="spellEnd"/>
            <w:r w:rsidRPr="00864A72">
              <w:rPr>
                <w:sz w:val="24"/>
                <w:szCs w:val="24"/>
              </w:rPr>
              <w:t xml:space="preserve"> Е.П.,</w:t>
            </w:r>
          </w:p>
          <w:p w14:paraId="6F4759AC" w14:textId="77777777" w:rsidR="00971DEE" w:rsidRPr="00864A72" w:rsidRDefault="00FC3DC9" w:rsidP="00FC3DC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доц. каф. ООД</w:t>
            </w:r>
          </w:p>
          <w:bookmarkEnd w:id="20"/>
          <w:bookmarkEnd w:id="21"/>
          <w:bookmarkEnd w:id="22"/>
          <w:p w14:paraId="1F480729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71DEE" w:rsidRPr="00864A72" w14:paraId="524011F2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32D8C3E4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40DFD85F" w14:textId="77777777" w:rsidR="00971DEE" w:rsidRPr="00864A72" w:rsidRDefault="00971DEE" w:rsidP="003A0F2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создавать высказывания различной жанровой специфики в соответствии с коммуникативным намерением в устной и письменной формах на русском и иностранном языках.</w:t>
            </w:r>
          </w:p>
        </w:tc>
        <w:tc>
          <w:tcPr>
            <w:tcW w:w="2773" w:type="dxa"/>
            <w:vMerge/>
          </w:tcPr>
          <w:p w14:paraId="667C867B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71DEE" w:rsidRPr="00864A72" w14:paraId="20734506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EFD5504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57B36E11" w14:textId="77777777" w:rsidR="00971DEE" w:rsidRPr="00864A72" w:rsidRDefault="00971DEE" w:rsidP="003A0F2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навыками межличностного делового общения на русском и иностранном языках</w:t>
            </w:r>
          </w:p>
        </w:tc>
        <w:tc>
          <w:tcPr>
            <w:tcW w:w="2773" w:type="dxa"/>
            <w:vMerge/>
          </w:tcPr>
          <w:p w14:paraId="19926682" w14:textId="77777777" w:rsidR="00971DEE" w:rsidRPr="00864A72" w:rsidRDefault="00971DEE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2E6567" w:rsidRPr="00864A72" w14:paraId="5804A008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012BA8B6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  <w:bookmarkStart w:id="23" w:name="_Hlk531572"/>
            <w:bookmarkEnd w:id="19"/>
            <w:r w:rsidRPr="00864A72">
              <w:rPr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801" w:type="dxa"/>
          </w:tcPr>
          <w:p w14:paraId="02F40412" w14:textId="77777777" w:rsidR="002E6567" w:rsidRPr="00864A72" w:rsidRDefault="002E6567" w:rsidP="00347A0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основные категории философии; закономерности исторического и социально-политического </w:t>
            </w:r>
            <w:r w:rsidR="00347A09" w:rsidRPr="00864A72">
              <w:rPr>
                <w:sz w:val="24"/>
                <w:szCs w:val="24"/>
              </w:rPr>
              <w:t>развития общества</w:t>
            </w:r>
            <w:r w:rsidRPr="00864A72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vMerge w:val="restart"/>
          </w:tcPr>
          <w:p w14:paraId="664CD19F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bookmarkStart w:id="24" w:name="OLE_LINK35"/>
            <w:bookmarkStart w:id="25" w:name="OLE_LINK36"/>
            <w:r w:rsidRPr="00864A72">
              <w:rPr>
                <w:sz w:val="24"/>
                <w:szCs w:val="24"/>
              </w:rPr>
              <w:t>Чугунова Н.В.,</w:t>
            </w:r>
          </w:p>
          <w:p w14:paraId="2C12B71C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ИГиП</w:t>
            </w:r>
            <w:proofErr w:type="spellEnd"/>
          </w:p>
          <w:p w14:paraId="65077F71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</w:p>
          <w:p w14:paraId="6BB0FCD2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Троегубов А.Г.,</w:t>
            </w:r>
          </w:p>
          <w:p w14:paraId="7FDFFE45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Философии</w:t>
            </w:r>
          </w:p>
          <w:p w14:paraId="4F2A922E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</w:p>
          <w:p w14:paraId="2F36C4F4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Махрин</w:t>
            </w:r>
            <w:proofErr w:type="spellEnd"/>
            <w:r w:rsidRPr="00864A72">
              <w:rPr>
                <w:sz w:val="24"/>
                <w:szCs w:val="24"/>
              </w:rPr>
              <w:t xml:space="preserve"> А.В.,</w:t>
            </w:r>
          </w:p>
          <w:p w14:paraId="632EA11A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bookmarkStart w:id="26" w:name="OLE_LINK7"/>
            <w:bookmarkStart w:id="27" w:name="OLE_LINK8"/>
            <w:bookmarkStart w:id="28" w:name="OLE_LINK25"/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СиП</w:t>
            </w:r>
            <w:bookmarkEnd w:id="26"/>
            <w:bookmarkEnd w:id="27"/>
            <w:bookmarkEnd w:id="28"/>
            <w:proofErr w:type="spellEnd"/>
          </w:p>
          <w:p w14:paraId="0EE741D5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</w:p>
          <w:p w14:paraId="58D5449F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Муращенков</w:t>
            </w:r>
            <w:proofErr w:type="spellEnd"/>
            <w:r w:rsidRPr="00864A72">
              <w:rPr>
                <w:sz w:val="24"/>
                <w:szCs w:val="24"/>
              </w:rPr>
              <w:t xml:space="preserve"> С.В.,</w:t>
            </w:r>
          </w:p>
          <w:p w14:paraId="08B6631A" w14:textId="77777777" w:rsidR="002E6567" w:rsidRPr="00864A72" w:rsidRDefault="002E6567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СиП</w:t>
            </w:r>
            <w:bookmarkEnd w:id="24"/>
            <w:bookmarkEnd w:id="25"/>
            <w:proofErr w:type="spellEnd"/>
          </w:p>
        </w:tc>
      </w:tr>
      <w:tr w:rsidR="002E6567" w:rsidRPr="00864A72" w14:paraId="768AA2B3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447C269A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69E1B7A9" w14:textId="77777777" w:rsidR="002E6567" w:rsidRPr="00864A72" w:rsidRDefault="002E656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анализировать и воспринимать</w:t>
            </w:r>
            <w:r w:rsidR="00AE7FA7" w:rsidRPr="00864A72">
              <w:rPr>
                <w:sz w:val="24"/>
                <w:szCs w:val="24"/>
              </w:rPr>
              <w:t xml:space="preserve"> разнообразие культур в философском, историческом и социально-политическом контекстах.</w:t>
            </w:r>
          </w:p>
        </w:tc>
        <w:tc>
          <w:tcPr>
            <w:tcW w:w="2773" w:type="dxa"/>
            <w:vMerge/>
          </w:tcPr>
          <w:p w14:paraId="134FC6CF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2E6567" w:rsidRPr="00864A72" w14:paraId="23AFD046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3F90B360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2D3E3794" w14:textId="77777777" w:rsidR="002E6567" w:rsidRPr="00864A72" w:rsidRDefault="002E656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</w:t>
            </w:r>
            <w:r w:rsidR="00AE7FA7" w:rsidRPr="00864A72">
              <w:rPr>
                <w:sz w:val="24"/>
                <w:szCs w:val="24"/>
              </w:rPr>
              <w:t>навыками эффективного межкультурного взаимодействия с учетом разнообразия культур.</w:t>
            </w:r>
          </w:p>
        </w:tc>
        <w:tc>
          <w:tcPr>
            <w:tcW w:w="2773" w:type="dxa"/>
            <w:vMerge/>
          </w:tcPr>
          <w:p w14:paraId="46E6EA1A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2E6567" w:rsidRPr="00864A72" w14:paraId="69F3B635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2AD5C554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  <w:bookmarkStart w:id="29" w:name="_Hlk883852"/>
            <w:bookmarkEnd w:id="23"/>
            <w:r w:rsidRPr="00864A72">
              <w:rPr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  <w:tc>
          <w:tcPr>
            <w:tcW w:w="3801" w:type="dxa"/>
          </w:tcPr>
          <w:p w14:paraId="65FFEE52" w14:textId="77777777" w:rsidR="002E6567" w:rsidRPr="00864A72" w:rsidRDefault="005F0848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УК-6.1.</w:t>
            </w:r>
            <w:r w:rsidRPr="00864A72">
              <w:t xml:space="preserve">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основные принципы эффективного управления собственным временем; основные приемы самоконтроля, саморазвития и самообразования на протяжении всей жизни.</w:t>
            </w:r>
          </w:p>
        </w:tc>
        <w:tc>
          <w:tcPr>
            <w:tcW w:w="2773" w:type="dxa"/>
            <w:vMerge w:val="restart"/>
          </w:tcPr>
          <w:p w14:paraId="2666B295" w14:textId="77777777" w:rsidR="002E6567" w:rsidRPr="00864A72" w:rsidRDefault="005F0848" w:rsidP="003266EA">
            <w:pPr>
              <w:jc w:val="left"/>
              <w:rPr>
                <w:sz w:val="24"/>
                <w:szCs w:val="24"/>
              </w:rPr>
            </w:pPr>
            <w:bookmarkStart w:id="30" w:name="OLE_LINK33"/>
            <w:bookmarkStart w:id="31" w:name="OLE_LINK34"/>
            <w:bookmarkStart w:id="32" w:name="OLE_LINK37"/>
            <w:r w:rsidRPr="00864A72">
              <w:rPr>
                <w:sz w:val="24"/>
                <w:szCs w:val="24"/>
              </w:rPr>
              <w:t>Ранних В.Н.,</w:t>
            </w:r>
          </w:p>
          <w:p w14:paraId="4CDDBC18" w14:textId="77777777" w:rsidR="005F0848" w:rsidRPr="00864A72" w:rsidRDefault="005F0848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проф. каф. </w:t>
            </w:r>
            <w:proofErr w:type="spellStart"/>
            <w:r w:rsidRPr="00864A72">
              <w:rPr>
                <w:sz w:val="24"/>
                <w:szCs w:val="24"/>
              </w:rPr>
              <w:t>ТиМО</w:t>
            </w:r>
            <w:bookmarkEnd w:id="30"/>
            <w:bookmarkEnd w:id="31"/>
            <w:bookmarkEnd w:id="32"/>
            <w:proofErr w:type="spellEnd"/>
          </w:p>
          <w:p w14:paraId="7185C6DF" w14:textId="77777777" w:rsidR="00547EB3" w:rsidRPr="00864A72" w:rsidRDefault="00547EB3" w:rsidP="003266EA">
            <w:pPr>
              <w:jc w:val="left"/>
              <w:rPr>
                <w:sz w:val="24"/>
                <w:szCs w:val="24"/>
              </w:rPr>
            </w:pPr>
          </w:p>
          <w:p w14:paraId="342B5744" w14:textId="77777777" w:rsidR="00547EB3" w:rsidRPr="00864A72" w:rsidRDefault="00547EB3" w:rsidP="003266EA">
            <w:pPr>
              <w:jc w:val="left"/>
              <w:rPr>
                <w:sz w:val="24"/>
                <w:szCs w:val="24"/>
              </w:rPr>
            </w:pPr>
          </w:p>
          <w:p w14:paraId="7DBFA816" w14:textId="77777777" w:rsidR="00F377D4" w:rsidRPr="00864A72" w:rsidRDefault="00F377D4" w:rsidP="003266EA">
            <w:pPr>
              <w:jc w:val="left"/>
              <w:rPr>
                <w:sz w:val="24"/>
                <w:szCs w:val="24"/>
              </w:rPr>
            </w:pPr>
          </w:p>
          <w:p w14:paraId="3CA052C5" w14:textId="77777777" w:rsidR="00547EB3" w:rsidRPr="00864A72" w:rsidRDefault="00547EB3" w:rsidP="00547EB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Фельдман И.Л.,</w:t>
            </w:r>
          </w:p>
          <w:p w14:paraId="6D94364A" w14:textId="77777777" w:rsidR="00547EB3" w:rsidRPr="00864A72" w:rsidRDefault="00547EB3" w:rsidP="00547EB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Психологии</w:t>
            </w:r>
          </w:p>
        </w:tc>
      </w:tr>
      <w:tr w:rsidR="002E6567" w:rsidRPr="00864A72" w14:paraId="55EC3EAC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45A1FCE0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726EED3F" w14:textId="77777777" w:rsidR="002E6567" w:rsidRPr="00864A72" w:rsidRDefault="005F0848" w:rsidP="005F084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УК-6.2.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эффективно планировать и контролировать собственное время; проявлять способность к саморазвитию и самообучению.</w:t>
            </w:r>
          </w:p>
        </w:tc>
        <w:tc>
          <w:tcPr>
            <w:tcW w:w="2773" w:type="dxa"/>
            <w:vMerge/>
          </w:tcPr>
          <w:p w14:paraId="24907BDB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2E6567" w:rsidRPr="00864A72" w14:paraId="59F1DF71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632D3C93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5979C96A" w14:textId="77777777" w:rsidR="002E6567" w:rsidRPr="00864A72" w:rsidRDefault="005F0848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УК-6.3.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управления собственным временем; технологиями приобретения умений и навыков; методиками саморазвития и самообразования в течение всей жизни.</w:t>
            </w:r>
          </w:p>
        </w:tc>
        <w:tc>
          <w:tcPr>
            <w:tcW w:w="2773" w:type="dxa"/>
            <w:vMerge/>
          </w:tcPr>
          <w:p w14:paraId="3030C492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2E6567" w:rsidRPr="00864A72" w14:paraId="096D4053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2F15DA0D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  <w:bookmarkStart w:id="33" w:name="_Hlk355635"/>
            <w:bookmarkEnd w:id="29"/>
            <w:r w:rsidRPr="00864A72">
              <w:rPr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3801" w:type="dxa"/>
          </w:tcPr>
          <w:p w14:paraId="745B030E" w14:textId="77777777" w:rsidR="002E6567" w:rsidRPr="00864A72" w:rsidRDefault="002E656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УК-7.1.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культуры, здорового образа, стиля жизни и профилактики вредных привычек.</w:t>
            </w:r>
          </w:p>
        </w:tc>
        <w:tc>
          <w:tcPr>
            <w:tcW w:w="2773" w:type="dxa"/>
            <w:vMerge w:val="restart"/>
          </w:tcPr>
          <w:p w14:paraId="62912439" w14:textId="77777777" w:rsidR="002E6567" w:rsidRPr="00864A72" w:rsidRDefault="002E6567" w:rsidP="00CF7C8D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Кашмина</w:t>
            </w:r>
            <w:proofErr w:type="spellEnd"/>
            <w:r w:rsidRPr="00864A72">
              <w:rPr>
                <w:sz w:val="24"/>
                <w:szCs w:val="24"/>
              </w:rPr>
              <w:t xml:space="preserve"> Е.О.,</w:t>
            </w:r>
          </w:p>
          <w:p w14:paraId="75278D86" w14:textId="77777777" w:rsidR="002E6567" w:rsidRPr="00864A72" w:rsidRDefault="002E6567" w:rsidP="00CF7C8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ФВиС</w:t>
            </w:r>
            <w:proofErr w:type="spellEnd"/>
          </w:p>
        </w:tc>
      </w:tr>
      <w:tr w:rsidR="002E6567" w:rsidRPr="00864A72" w14:paraId="01072CE7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3F496055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7D016ED9" w14:textId="77777777" w:rsidR="002E6567" w:rsidRPr="00864A72" w:rsidRDefault="002E656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УК-7.2.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  <w:tc>
          <w:tcPr>
            <w:tcW w:w="2773" w:type="dxa"/>
            <w:vMerge/>
          </w:tcPr>
          <w:p w14:paraId="3B067018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2E6567" w:rsidRPr="00864A72" w14:paraId="6BDC638D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0B5247C7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6E985710" w14:textId="77777777" w:rsidR="002E6567" w:rsidRPr="00864A72" w:rsidRDefault="002E656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УК-7.3.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средствами и методами укрепления индивидуального здоровья, физического самосовершенствования.</w:t>
            </w:r>
          </w:p>
        </w:tc>
        <w:tc>
          <w:tcPr>
            <w:tcW w:w="2773" w:type="dxa"/>
            <w:vMerge/>
          </w:tcPr>
          <w:p w14:paraId="6550E7E0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bookmarkEnd w:id="33"/>
      <w:tr w:rsidR="002E6567" w:rsidRPr="00864A72" w14:paraId="7C1C9DBE" w14:textId="77777777" w:rsidTr="00C123ED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00E3F6A3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УК-8. </w:t>
            </w:r>
            <w:r w:rsidR="002A7F54" w:rsidRPr="00864A72">
              <w:rPr>
                <w:sz w:val="24"/>
                <w:szCs w:val="24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</w:t>
            </w:r>
            <w:r w:rsidR="002A7F54" w:rsidRPr="00864A72">
              <w:rPr>
                <w:sz w:val="24"/>
                <w:szCs w:val="24"/>
              </w:rPr>
              <w:lastRenderedPageBreak/>
              <w:t>чрезвычайных ситуаций и военных конфликтов.</w:t>
            </w:r>
          </w:p>
        </w:tc>
        <w:tc>
          <w:tcPr>
            <w:tcW w:w="3801" w:type="dxa"/>
          </w:tcPr>
          <w:p w14:paraId="44797998" w14:textId="77777777" w:rsidR="002E6567" w:rsidRPr="00864A72" w:rsidRDefault="002E656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lastRenderedPageBreak/>
              <w:t xml:space="preserve">УК-8.1.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классификацию и источники чрезвычайных ситуаций природного и техногенного происхождения; причины, признаки и последствия опасностей, способы защиты</w:t>
            </w:r>
            <w:r w:rsidR="002A7F54" w:rsidRPr="00864A72">
              <w:rPr>
                <w:sz w:val="24"/>
                <w:szCs w:val="24"/>
              </w:rPr>
              <w:t xml:space="preserve"> людей и природной среды</w:t>
            </w:r>
            <w:r w:rsidRPr="00864A72">
              <w:rPr>
                <w:sz w:val="24"/>
                <w:szCs w:val="24"/>
              </w:rPr>
              <w:t xml:space="preserve"> от чрезвычайных ситуаций; принципы организации бе</w:t>
            </w:r>
            <w:r w:rsidR="00547EB3" w:rsidRPr="00864A72">
              <w:rPr>
                <w:sz w:val="24"/>
                <w:szCs w:val="24"/>
              </w:rPr>
              <w:t>зопасности труда на предприятии,</w:t>
            </w:r>
            <w:r w:rsidRPr="00864A72">
              <w:rPr>
                <w:sz w:val="24"/>
                <w:szCs w:val="24"/>
              </w:rPr>
              <w:t xml:space="preserve"> технические средства защиты людей в условиях чрезвычайных ситуаций</w:t>
            </w:r>
            <w:r w:rsidR="002A7F54" w:rsidRPr="00864A72">
              <w:rPr>
                <w:sz w:val="24"/>
                <w:szCs w:val="24"/>
              </w:rPr>
              <w:t xml:space="preserve"> и военных конфликтов</w:t>
            </w:r>
            <w:r w:rsidRPr="00864A72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vMerge w:val="restart"/>
          </w:tcPr>
          <w:p w14:paraId="033AA6C6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Коряков А.Е., </w:t>
            </w:r>
            <w:r w:rsidRPr="00864A72">
              <w:rPr>
                <w:sz w:val="24"/>
                <w:szCs w:val="24"/>
              </w:rPr>
              <w:br/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ОТиОС</w:t>
            </w:r>
            <w:proofErr w:type="spellEnd"/>
          </w:p>
        </w:tc>
      </w:tr>
      <w:tr w:rsidR="002E6567" w:rsidRPr="00864A72" w14:paraId="73A6C0C9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0DC7B7B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557A1F62" w14:textId="77777777" w:rsidR="002E6567" w:rsidRPr="00864A72" w:rsidRDefault="002E6567" w:rsidP="002A7F54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УК-8.2.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поддерживать безопасные условия жизнедеятельности</w:t>
            </w:r>
            <w:r w:rsidR="002A7F54" w:rsidRPr="00864A72">
              <w:rPr>
                <w:sz w:val="24"/>
                <w:szCs w:val="24"/>
              </w:rPr>
              <w:t xml:space="preserve"> для сохранения природной среды</w:t>
            </w:r>
            <w:r w:rsidRPr="00864A72">
              <w:rPr>
                <w:sz w:val="24"/>
                <w:szCs w:val="24"/>
              </w:rPr>
              <w:t xml:space="preserve">; выявлять признаки, причины и условия возникновения чрезвычайных ситуаций; оказывать первую помощь </w:t>
            </w:r>
            <w:r w:rsidR="002A7F54" w:rsidRPr="00864A72">
              <w:rPr>
                <w:sz w:val="24"/>
                <w:szCs w:val="24"/>
              </w:rPr>
              <w:t>при возникновении чрезвычайных ситуаций и военных конфликтов</w:t>
            </w:r>
            <w:r w:rsidR="00C123ED" w:rsidRPr="00864A72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vMerge/>
          </w:tcPr>
          <w:p w14:paraId="4912DCA0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2E6567" w:rsidRPr="00864A72" w14:paraId="7C43134C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5F3ED6FA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08CA2DAF" w14:textId="77777777" w:rsidR="002E6567" w:rsidRPr="00864A72" w:rsidRDefault="002E656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УК-8.3.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прогнозир</w:t>
            </w:r>
            <w:r w:rsidR="00F007D3" w:rsidRPr="00864A72">
              <w:rPr>
                <w:sz w:val="24"/>
                <w:szCs w:val="24"/>
              </w:rPr>
              <w:t xml:space="preserve">ования возникновения </w:t>
            </w:r>
            <w:r w:rsidRPr="00864A72">
              <w:rPr>
                <w:sz w:val="24"/>
                <w:szCs w:val="24"/>
              </w:rPr>
              <w:t xml:space="preserve"> чрезвычайных ситуаций; навыками по применению основных методов защиты и оказанию первой помощи в условиях чрезвычайных ситуаций</w:t>
            </w:r>
            <w:r w:rsidR="00F007D3" w:rsidRPr="00864A72">
              <w:rPr>
                <w:sz w:val="24"/>
                <w:szCs w:val="24"/>
              </w:rPr>
              <w:t xml:space="preserve"> и военных конфликтов</w:t>
            </w:r>
            <w:r w:rsidRPr="00864A72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vMerge/>
          </w:tcPr>
          <w:p w14:paraId="4F474586" w14:textId="77777777" w:rsidR="002E6567" w:rsidRPr="00864A72" w:rsidRDefault="002E656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472CD3" w:rsidRPr="00864A72" w14:paraId="3C7BCED7" w14:textId="77777777" w:rsidTr="001830DC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344840D9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3801" w:type="dxa"/>
          </w:tcPr>
          <w:p w14:paraId="52EC9095" w14:textId="77777777" w:rsidR="00472CD3" w:rsidRPr="00864A72" w:rsidRDefault="00472CD3" w:rsidP="00472CD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УК-9.1. Знает основы дефектологии, психологические и социальные особенности лиц с различными дефектами, в том числе лиц с ограниченными возможностями здоровья.</w:t>
            </w:r>
          </w:p>
        </w:tc>
        <w:tc>
          <w:tcPr>
            <w:tcW w:w="2773" w:type="dxa"/>
            <w:vMerge w:val="restart"/>
          </w:tcPr>
          <w:p w14:paraId="58739678" w14:textId="77777777" w:rsidR="00472CD3" w:rsidRPr="00864A72" w:rsidRDefault="00472CD3" w:rsidP="00472CD3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Бурделова</w:t>
            </w:r>
            <w:proofErr w:type="spellEnd"/>
            <w:r w:rsidRPr="00864A72">
              <w:rPr>
                <w:sz w:val="24"/>
                <w:szCs w:val="24"/>
              </w:rPr>
              <w:t xml:space="preserve"> Е.В.</w:t>
            </w:r>
          </w:p>
          <w:p w14:paraId="65605A79" w14:textId="77777777" w:rsidR="00472CD3" w:rsidRPr="00864A72" w:rsidRDefault="00472CD3" w:rsidP="00472CD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преподав. каф. </w:t>
            </w:r>
            <w:proofErr w:type="spellStart"/>
            <w:r w:rsidRPr="00864A72">
              <w:rPr>
                <w:sz w:val="24"/>
                <w:szCs w:val="24"/>
              </w:rPr>
              <w:t>ПиН</w:t>
            </w:r>
            <w:proofErr w:type="spellEnd"/>
          </w:p>
        </w:tc>
      </w:tr>
      <w:tr w:rsidR="00472CD3" w:rsidRPr="00864A72" w14:paraId="6ED307B6" w14:textId="77777777" w:rsidTr="001830DC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4BAE3BF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40C007D4" w14:textId="77777777" w:rsidR="00472CD3" w:rsidRPr="00864A72" w:rsidRDefault="00472CD3" w:rsidP="00472CD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УК-9.2. Умеет определять эффективные способы взаимодействия с лицами, имеющими различные дефекты, в том числе с лицами с ограниченными возможностями здоровья в социальной и профессиональной сферах.</w:t>
            </w:r>
          </w:p>
        </w:tc>
        <w:tc>
          <w:tcPr>
            <w:tcW w:w="2773" w:type="dxa"/>
            <w:vMerge/>
          </w:tcPr>
          <w:p w14:paraId="21F92A28" w14:textId="77777777" w:rsidR="00472CD3" w:rsidRPr="00864A72" w:rsidRDefault="00472CD3" w:rsidP="00472CD3">
            <w:pPr>
              <w:jc w:val="left"/>
              <w:rPr>
                <w:sz w:val="24"/>
                <w:szCs w:val="24"/>
              </w:rPr>
            </w:pPr>
          </w:p>
        </w:tc>
      </w:tr>
      <w:tr w:rsidR="00472CD3" w:rsidRPr="00864A72" w14:paraId="697DFE44" w14:textId="77777777" w:rsidTr="001830DC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30DBC063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797065C3" w14:textId="5D6FDB20" w:rsidR="00472CD3" w:rsidRPr="00864A72" w:rsidRDefault="00472CD3" w:rsidP="00472CD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УК-9.3. Владеет навыками взаимодействия с лицами, имеющими различные дефекты, в том числе с лицами с ограниченными возможностями здоровья в социальной и профессиональной сферах.</w:t>
            </w:r>
          </w:p>
        </w:tc>
        <w:tc>
          <w:tcPr>
            <w:tcW w:w="2773" w:type="dxa"/>
            <w:vMerge/>
          </w:tcPr>
          <w:p w14:paraId="67FCD4D6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</w:p>
        </w:tc>
      </w:tr>
      <w:tr w:rsidR="00472CD3" w:rsidRPr="00864A72" w14:paraId="1D75679C" w14:textId="77777777" w:rsidTr="001830DC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21905F74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3801" w:type="dxa"/>
          </w:tcPr>
          <w:p w14:paraId="3AAABC6F" w14:textId="77777777" w:rsidR="00472CD3" w:rsidRPr="00864A72" w:rsidRDefault="00472CD3" w:rsidP="0036799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УК-10.1. Знает основы макро- и микроэкономики.</w:t>
            </w:r>
          </w:p>
        </w:tc>
        <w:tc>
          <w:tcPr>
            <w:tcW w:w="2773" w:type="dxa"/>
            <w:vMerge w:val="restart"/>
          </w:tcPr>
          <w:p w14:paraId="430BB941" w14:textId="77777777" w:rsidR="00472CD3" w:rsidRPr="00864A72" w:rsidRDefault="00472CD3" w:rsidP="0036799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Горюнова Н.А.,</w:t>
            </w:r>
          </w:p>
          <w:p w14:paraId="33CEBEAB" w14:textId="77777777" w:rsidR="00472CD3" w:rsidRPr="00864A72" w:rsidRDefault="00472CD3" w:rsidP="0036799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ГУиВЭД</w:t>
            </w:r>
            <w:proofErr w:type="spellEnd"/>
          </w:p>
        </w:tc>
      </w:tr>
      <w:tr w:rsidR="00472CD3" w:rsidRPr="00864A72" w14:paraId="134C55B0" w14:textId="77777777" w:rsidTr="001830DC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3C149C12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7DB4348E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УК-10.2. Умеет использовать методы экономического анализа и планирования в различных областях жизнедеятельности.</w:t>
            </w:r>
          </w:p>
        </w:tc>
        <w:tc>
          <w:tcPr>
            <w:tcW w:w="2773" w:type="dxa"/>
            <w:vMerge/>
          </w:tcPr>
          <w:p w14:paraId="05511982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</w:p>
        </w:tc>
      </w:tr>
      <w:tr w:rsidR="00472CD3" w:rsidRPr="00864A72" w14:paraId="7821C914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2800306" w14:textId="77777777" w:rsidR="00472CD3" w:rsidRPr="00864A72" w:rsidRDefault="00472CD3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3400DEF6" w14:textId="77777777" w:rsidR="00472CD3" w:rsidRPr="00864A72" w:rsidRDefault="00472CD3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УК-10.3. Владеет методами принятия экономических решений.</w:t>
            </w:r>
          </w:p>
        </w:tc>
        <w:tc>
          <w:tcPr>
            <w:tcW w:w="2773" w:type="dxa"/>
            <w:vMerge/>
          </w:tcPr>
          <w:p w14:paraId="20765EDB" w14:textId="77777777" w:rsidR="00472CD3" w:rsidRPr="00864A72" w:rsidRDefault="00472CD3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472CD3" w:rsidRPr="00864A72" w14:paraId="42BB0606" w14:textId="77777777" w:rsidTr="001830DC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432BF615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lastRenderedPageBreak/>
              <w:t>УК-11. Способен формировать нетерпимое отношение к коррупционному поведению.</w:t>
            </w:r>
          </w:p>
        </w:tc>
        <w:tc>
          <w:tcPr>
            <w:tcW w:w="3801" w:type="dxa"/>
          </w:tcPr>
          <w:p w14:paraId="088C5A2D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УК-11.1. Знает нормы законодательства, регламентирующие ответственность за антикоррупционные правонарушения; основные принципы противодействия коррупции.</w:t>
            </w:r>
          </w:p>
        </w:tc>
        <w:tc>
          <w:tcPr>
            <w:tcW w:w="2773" w:type="dxa"/>
            <w:vMerge w:val="restart"/>
          </w:tcPr>
          <w:p w14:paraId="0B6C1BF6" w14:textId="77777777" w:rsidR="00472CD3" w:rsidRPr="00864A72" w:rsidRDefault="00472CD3" w:rsidP="008342E6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Сидорова Е.С.,</w:t>
            </w:r>
          </w:p>
          <w:p w14:paraId="4D7954E7" w14:textId="77777777" w:rsidR="00472CD3" w:rsidRPr="00864A72" w:rsidRDefault="00472CD3" w:rsidP="008342E6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ассист. каф. </w:t>
            </w:r>
            <w:proofErr w:type="spellStart"/>
            <w:r w:rsidRPr="00864A72">
              <w:rPr>
                <w:sz w:val="24"/>
                <w:szCs w:val="24"/>
              </w:rPr>
              <w:t>КиПП</w:t>
            </w:r>
            <w:proofErr w:type="spellEnd"/>
          </w:p>
        </w:tc>
      </w:tr>
      <w:tr w:rsidR="00472CD3" w:rsidRPr="00864A72" w14:paraId="6B9A27A1" w14:textId="77777777" w:rsidTr="001830DC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1BE2E16F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69EF1D36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УК-11.2. Умеет осуществлять деятельность в повседневной жизни и в профессиональной сфере на основе нетерпимого отношения к коррупционному поведению; формировать нетерпимое отношение к коррупционному поведению.</w:t>
            </w:r>
          </w:p>
        </w:tc>
        <w:tc>
          <w:tcPr>
            <w:tcW w:w="2773" w:type="dxa"/>
            <w:vMerge/>
          </w:tcPr>
          <w:p w14:paraId="1540A22C" w14:textId="77777777" w:rsidR="00472CD3" w:rsidRPr="00864A72" w:rsidRDefault="00472CD3" w:rsidP="001830DC">
            <w:pPr>
              <w:jc w:val="left"/>
              <w:rPr>
                <w:sz w:val="24"/>
                <w:szCs w:val="24"/>
              </w:rPr>
            </w:pPr>
          </w:p>
        </w:tc>
      </w:tr>
      <w:tr w:rsidR="00472CD3" w:rsidRPr="00864A72" w14:paraId="267E2DA1" w14:textId="77777777" w:rsidTr="00C123ED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13EF4DCB" w14:textId="77777777" w:rsidR="00472CD3" w:rsidRPr="00864A72" w:rsidRDefault="00472CD3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5E88136D" w14:textId="77777777" w:rsidR="00472CD3" w:rsidRPr="00864A72" w:rsidRDefault="00472CD3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УК-11.3. Владеет навыками применения норм антикоррупционного законодательства в повседневной жизни и в профессиональной деятельности. </w:t>
            </w:r>
          </w:p>
        </w:tc>
        <w:tc>
          <w:tcPr>
            <w:tcW w:w="2773" w:type="dxa"/>
            <w:vMerge/>
          </w:tcPr>
          <w:p w14:paraId="255E1CA8" w14:textId="77777777" w:rsidR="00472CD3" w:rsidRPr="00864A72" w:rsidRDefault="00472CD3" w:rsidP="003266EA">
            <w:pPr>
              <w:jc w:val="left"/>
              <w:rPr>
                <w:sz w:val="24"/>
                <w:szCs w:val="24"/>
              </w:rPr>
            </w:pPr>
          </w:p>
        </w:tc>
      </w:tr>
    </w:tbl>
    <w:p w14:paraId="51A92FBC" w14:textId="77777777" w:rsidR="009C688D" w:rsidRPr="00864A72" w:rsidRDefault="009C688D"/>
    <w:p w14:paraId="62992C9E" w14:textId="77777777" w:rsidR="003D3D92" w:rsidRPr="00864A72" w:rsidRDefault="003D3D92"/>
    <w:p w14:paraId="295183C3" w14:textId="77777777" w:rsidR="003D3D92" w:rsidRPr="00864A72" w:rsidRDefault="003D3D92" w:rsidP="003D3D92">
      <w:pPr>
        <w:jc w:val="center"/>
        <w:rPr>
          <w:b/>
        </w:rPr>
      </w:pPr>
      <w:r w:rsidRPr="00864A72">
        <w:rPr>
          <w:b/>
        </w:rPr>
        <w:t xml:space="preserve">Индикаторы достижения универсальных компетенций </w:t>
      </w:r>
    </w:p>
    <w:p w14:paraId="3738ABED" w14:textId="77777777" w:rsidR="003D3D92" w:rsidRPr="00864A72" w:rsidRDefault="003D3D92" w:rsidP="003D3D92">
      <w:pPr>
        <w:jc w:val="center"/>
        <w:rPr>
          <w:b/>
        </w:rPr>
      </w:pPr>
      <w:r w:rsidRPr="00864A72">
        <w:rPr>
          <w:b/>
        </w:rPr>
        <w:t>(ОПОП специалитета)</w:t>
      </w:r>
    </w:p>
    <w:p w14:paraId="14288602" w14:textId="77777777" w:rsidR="009C688D" w:rsidRPr="00864A72" w:rsidRDefault="009C688D" w:rsidP="003D3D92">
      <w:pPr>
        <w:jc w:val="center"/>
      </w:pPr>
    </w:p>
    <w:tbl>
      <w:tblPr>
        <w:tblStyle w:val="a3"/>
        <w:tblW w:w="9570" w:type="dxa"/>
        <w:jc w:val="center"/>
        <w:tblLook w:val="04A0" w:firstRow="1" w:lastRow="0" w:firstColumn="1" w:lastColumn="0" w:noHBand="0" w:noVBand="1"/>
      </w:tblPr>
      <w:tblGrid>
        <w:gridCol w:w="2947"/>
        <w:gridCol w:w="3829"/>
        <w:gridCol w:w="2794"/>
      </w:tblGrid>
      <w:tr w:rsidR="009C688D" w:rsidRPr="00864A72" w14:paraId="17B26A07" w14:textId="77777777" w:rsidTr="005E2616">
        <w:trPr>
          <w:cantSplit/>
          <w:tblHeader/>
          <w:jc w:val="center"/>
        </w:trPr>
        <w:tc>
          <w:tcPr>
            <w:tcW w:w="2947" w:type="dxa"/>
          </w:tcPr>
          <w:p w14:paraId="71A9A535" w14:textId="77777777" w:rsidR="009C688D" w:rsidRPr="00864A72" w:rsidRDefault="009C688D" w:rsidP="00DB771D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3829" w:type="dxa"/>
          </w:tcPr>
          <w:p w14:paraId="1433E216" w14:textId="77777777" w:rsidR="009C688D" w:rsidRPr="00864A72" w:rsidRDefault="009C688D" w:rsidP="00DB771D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2794" w:type="dxa"/>
          </w:tcPr>
          <w:p w14:paraId="257514F9" w14:textId="77777777" w:rsidR="009C688D" w:rsidRPr="00864A72" w:rsidRDefault="009C688D" w:rsidP="00DB771D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ФИО, должность, подпись разработчиков</w:t>
            </w:r>
          </w:p>
        </w:tc>
      </w:tr>
      <w:tr w:rsidR="009C688D" w:rsidRPr="00864A72" w14:paraId="0FE16AC5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329A52A7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3829" w:type="dxa"/>
          </w:tcPr>
          <w:p w14:paraId="6561AEC7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принципы поиска, отбора и обобщения информации.</w:t>
            </w:r>
          </w:p>
        </w:tc>
        <w:tc>
          <w:tcPr>
            <w:tcW w:w="2794" w:type="dxa"/>
            <w:vMerge w:val="restart"/>
          </w:tcPr>
          <w:p w14:paraId="6F7AE786" w14:textId="77777777" w:rsidR="009C688D" w:rsidRPr="00864A72" w:rsidRDefault="009C688D" w:rsidP="00FB4223">
            <w:pPr>
              <w:jc w:val="left"/>
              <w:rPr>
                <w:sz w:val="24"/>
                <w:szCs w:val="24"/>
              </w:rPr>
            </w:pPr>
            <w:bookmarkStart w:id="34" w:name="OLE_LINK5"/>
            <w:bookmarkStart w:id="35" w:name="OLE_LINK6"/>
            <w:r w:rsidRPr="00864A72">
              <w:rPr>
                <w:sz w:val="24"/>
                <w:szCs w:val="24"/>
              </w:rPr>
              <w:t xml:space="preserve">Троегубов А.Г., </w:t>
            </w:r>
          </w:p>
          <w:p w14:paraId="5910FAB6" w14:textId="77777777" w:rsidR="009C688D" w:rsidRPr="00864A72" w:rsidRDefault="009C688D" w:rsidP="00FB422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зав. каф. Философии </w:t>
            </w:r>
          </w:p>
          <w:p w14:paraId="7B6EFBD8" w14:textId="77777777" w:rsidR="009C688D" w:rsidRPr="00864A72" w:rsidRDefault="009C688D" w:rsidP="008169F3">
            <w:pPr>
              <w:jc w:val="left"/>
              <w:rPr>
                <w:sz w:val="24"/>
                <w:szCs w:val="24"/>
              </w:rPr>
            </w:pPr>
          </w:p>
          <w:p w14:paraId="6BC0849A" w14:textId="77777777" w:rsidR="009C688D" w:rsidRPr="00864A72" w:rsidRDefault="009C688D" w:rsidP="008169F3">
            <w:pPr>
              <w:jc w:val="left"/>
              <w:rPr>
                <w:sz w:val="24"/>
                <w:szCs w:val="24"/>
              </w:rPr>
            </w:pPr>
          </w:p>
          <w:p w14:paraId="53AC00F4" w14:textId="77777777" w:rsidR="009C688D" w:rsidRPr="00864A72" w:rsidRDefault="009C688D" w:rsidP="008169F3">
            <w:pPr>
              <w:jc w:val="left"/>
              <w:rPr>
                <w:sz w:val="24"/>
                <w:szCs w:val="24"/>
              </w:rPr>
            </w:pPr>
          </w:p>
          <w:p w14:paraId="08AD77F8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Бельская Е.В., </w:t>
            </w:r>
          </w:p>
          <w:p w14:paraId="01E02B15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ФиМ</w:t>
            </w:r>
            <w:bookmarkEnd w:id="34"/>
            <w:bookmarkEnd w:id="35"/>
            <w:proofErr w:type="spellEnd"/>
          </w:p>
        </w:tc>
      </w:tr>
      <w:tr w:rsidR="009C688D" w:rsidRPr="00864A72" w14:paraId="0A35767F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55C9CC80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39B73F8A" w14:textId="77777777" w:rsidR="009C688D" w:rsidRPr="00864A72" w:rsidRDefault="009C688D" w:rsidP="00547EB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критически анализировать проблемные ситуации и вырабатывать стратегию </w:t>
            </w:r>
            <w:r w:rsidR="00547EB3" w:rsidRPr="00864A72">
              <w:rPr>
                <w:sz w:val="24"/>
                <w:szCs w:val="24"/>
              </w:rPr>
              <w:t>действий</w:t>
            </w:r>
            <w:r w:rsidRPr="00864A72">
              <w:rPr>
                <w:sz w:val="24"/>
                <w:szCs w:val="24"/>
              </w:rPr>
              <w:t>.</w:t>
            </w:r>
          </w:p>
        </w:tc>
        <w:tc>
          <w:tcPr>
            <w:tcW w:w="2794" w:type="dxa"/>
            <w:vMerge/>
          </w:tcPr>
          <w:p w14:paraId="460D6055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57DBBCCF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400FA2E7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32E95DAC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критического анализа и системного подхода для решения поставленных задач.</w:t>
            </w:r>
          </w:p>
        </w:tc>
        <w:tc>
          <w:tcPr>
            <w:tcW w:w="2794" w:type="dxa"/>
            <w:vMerge/>
          </w:tcPr>
          <w:p w14:paraId="3DBB5C96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3C1535CB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23E734A2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  <w:bookmarkStart w:id="36" w:name="_Hlk529286"/>
            <w:r w:rsidRPr="00864A72">
              <w:rPr>
                <w:sz w:val="24"/>
                <w:szCs w:val="24"/>
              </w:rPr>
              <w:t>УК-2. Способен управлять проектом на всех этапах его жизненного цикла.</w:t>
            </w:r>
          </w:p>
        </w:tc>
        <w:tc>
          <w:tcPr>
            <w:tcW w:w="3829" w:type="dxa"/>
          </w:tcPr>
          <w:p w14:paraId="77DADFBF" w14:textId="77777777" w:rsidR="009C688D" w:rsidRPr="00864A72" w:rsidRDefault="009C688D" w:rsidP="00E8731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этапы жизненного цикла проекта; виды ресурсов и ограничений для решения проектных задач; необходимые для осуществления проектной деятельности правовые нормы и принципы управления проектами.</w:t>
            </w:r>
            <w:bookmarkStart w:id="37" w:name="OLE_LINK10"/>
            <w:bookmarkStart w:id="38" w:name="OLE_LINK11"/>
          </w:p>
        </w:tc>
        <w:bookmarkEnd w:id="37"/>
        <w:bookmarkEnd w:id="38"/>
        <w:tc>
          <w:tcPr>
            <w:tcW w:w="2794" w:type="dxa"/>
            <w:vMerge w:val="restart"/>
          </w:tcPr>
          <w:p w14:paraId="22C6ABBB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Бельская Е.В., </w:t>
            </w:r>
          </w:p>
          <w:p w14:paraId="3AB6FCD3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ФиМ</w:t>
            </w:r>
            <w:proofErr w:type="spellEnd"/>
          </w:p>
          <w:p w14:paraId="190E06F7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</w:p>
          <w:p w14:paraId="4A2E032D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</w:p>
          <w:p w14:paraId="623CC032" w14:textId="77777777" w:rsidR="00547EB3" w:rsidRPr="00864A72" w:rsidRDefault="00547EB3" w:rsidP="00425201">
            <w:pPr>
              <w:jc w:val="left"/>
              <w:rPr>
                <w:sz w:val="24"/>
                <w:szCs w:val="24"/>
              </w:rPr>
            </w:pPr>
          </w:p>
          <w:p w14:paraId="4FA618C0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Горюнова Н.А.,</w:t>
            </w:r>
          </w:p>
          <w:p w14:paraId="32106EBE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ГУиВЭД</w:t>
            </w:r>
            <w:proofErr w:type="spellEnd"/>
          </w:p>
          <w:p w14:paraId="3B754591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</w:p>
          <w:p w14:paraId="1CFA9DA6" w14:textId="77777777" w:rsidR="00547EB3" w:rsidRPr="00864A72" w:rsidRDefault="00547EB3" w:rsidP="00425201">
            <w:pPr>
              <w:jc w:val="left"/>
              <w:rPr>
                <w:sz w:val="24"/>
                <w:szCs w:val="24"/>
              </w:rPr>
            </w:pPr>
          </w:p>
          <w:p w14:paraId="557EB834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</w:p>
          <w:p w14:paraId="796D86FE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Сидорова Е.С.,</w:t>
            </w:r>
          </w:p>
          <w:p w14:paraId="79E0B1E2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ассист. каф. </w:t>
            </w:r>
            <w:proofErr w:type="spellStart"/>
            <w:r w:rsidRPr="00864A72">
              <w:rPr>
                <w:sz w:val="24"/>
                <w:szCs w:val="24"/>
              </w:rPr>
              <w:t>КиПП</w:t>
            </w:r>
            <w:proofErr w:type="spellEnd"/>
          </w:p>
        </w:tc>
      </w:tr>
      <w:tr w:rsidR="009C688D" w:rsidRPr="00864A72" w14:paraId="360B233E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14BD8EFB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4722EBAE" w14:textId="77777777" w:rsidR="009C688D" w:rsidRPr="00864A72" w:rsidRDefault="009C688D" w:rsidP="00425201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планировать проектную деятельность, управлять проектом на всех этапах его жизненного цикла, учитывая имеющиеся ресурсы, ограничения и действующие правовые нормы.</w:t>
            </w:r>
          </w:p>
        </w:tc>
        <w:tc>
          <w:tcPr>
            <w:tcW w:w="2794" w:type="dxa"/>
            <w:vMerge/>
          </w:tcPr>
          <w:p w14:paraId="21B84A67" w14:textId="77777777" w:rsidR="009C688D" w:rsidRPr="00864A72" w:rsidRDefault="009C688D" w:rsidP="00C35C6E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31E0292D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6453C27C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7C58FB64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управления проектом на всех этапах его жизненного цикла исходя из имеющихся ресурсов и ограничений, в том числе правовых.</w:t>
            </w:r>
          </w:p>
        </w:tc>
        <w:tc>
          <w:tcPr>
            <w:tcW w:w="2794" w:type="dxa"/>
            <w:vMerge/>
          </w:tcPr>
          <w:p w14:paraId="7CB11E31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</w:p>
        </w:tc>
      </w:tr>
      <w:bookmarkEnd w:id="36"/>
      <w:tr w:rsidR="009C688D" w:rsidRPr="00864A72" w14:paraId="04C04750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7F98620F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3829" w:type="dxa"/>
          </w:tcPr>
          <w:p w14:paraId="13F6DAEE" w14:textId="77777777" w:rsidR="009C688D" w:rsidRPr="00864A72" w:rsidRDefault="009C688D" w:rsidP="002B5E9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</w:t>
            </w:r>
            <w:r w:rsidR="002B5E9C" w:rsidRPr="00864A72">
              <w:rPr>
                <w:sz w:val="24"/>
                <w:szCs w:val="24"/>
              </w:rPr>
              <w:t>3</w:t>
            </w:r>
            <w:r w:rsidRPr="00864A72">
              <w:rPr>
                <w:sz w:val="24"/>
                <w:szCs w:val="24"/>
              </w:rPr>
              <w:t xml:space="preserve">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основные психологические характеристики и приемы социального взаимодействия; основные понятия и методы конфликтологии; характеристики, факторы и методы формирования команд и эффективного руководства ими.</w:t>
            </w:r>
          </w:p>
        </w:tc>
        <w:tc>
          <w:tcPr>
            <w:tcW w:w="2794" w:type="dxa"/>
            <w:vMerge w:val="restart"/>
          </w:tcPr>
          <w:p w14:paraId="00398B25" w14:textId="77777777" w:rsidR="009C688D" w:rsidRPr="00864A72" w:rsidRDefault="009C688D" w:rsidP="00421245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Фельдман И.Л.,</w:t>
            </w:r>
          </w:p>
          <w:p w14:paraId="3A9BC423" w14:textId="77777777" w:rsidR="009C688D" w:rsidRPr="00864A72" w:rsidRDefault="009C688D" w:rsidP="00421245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Психологии</w:t>
            </w:r>
          </w:p>
        </w:tc>
      </w:tr>
      <w:tr w:rsidR="009C688D" w:rsidRPr="00864A72" w14:paraId="322133BB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5F7C8CB2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482E7130" w14:textId="77777777" w:rsidR="009C688D" w:rsidRPr="00864A72" w:rsidRDefault="002B5E9C" w:rsidP="00421245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УК-3</w:t>
            </w:r>
            <w:r w:rsidR="009C688D" w:rsidRPr="00864A72">
              <w:rPr>
                <w:sz w:val="24"/>
                <w:szCs w:val="24"/>
              </w:rPr>
              <w:t xml:space="preserve">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="009C688D" w:rsidRPr="00864A72">
              <w:rPr>
                <w:sz w:val="24"/>
                <w:szCs w:val="24"/>
              </w:rPr>
              <w:t xml:space="preserve"> использовать эффективные стратегии в командной работе и различные стили социального взаимодействия.</w:t>
            </w:r>
          </w:p>
        </w:tc>
        <w:tc>
          <w:tcPr>
            <w:tcW w:w="2794" w:type="dxa"/>
            <w:vMerge/>
          </w:tcPr>
          <w:p w14:paraId="38B92730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1D4B9545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3ECA57DD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73998556" w14:textId="77777777" w:rsidR="009C688D" w:rsidRPr="00864A72" w:rsidRDefault="002B5E9C" w:rsidP="00421245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УК-3</w:t>
            </w:r>
            <w:r w:rsidR="009C688D" w:rsidRPr="00864A72">
              <w:rPr>
                <w:sz w:val="24"/>
                <w:szCs w:val="24"/>
              </w:rPr>
              <w:t xml:space="preserve">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="009C688D" w:rsidRPr="00864A72">
              <w:rPr>
                <w:sz w:val="24"/>
                <w:szCs w:val="24"/>
              </w:rPr>
              <w:t xml:space="preserve"> навыками вырабатывать командную стратегию, методами организации и управления коллективом.</w:t>
            </w:r>
          </w:p>
        </w:tc>
        <w:tc>
          <w:tcPr>
            <w:tcW w:w="2794" w:type="dxa"/>
            <w:vMerge/>
          </w:tcPr>
          <w:p w14:paraId="639D1C17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719DD908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77AA35A8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864A72">
              <w:rPr>
                <w:sz w:val="24"/>
                <w:szCs w:val="24"/>
              </w:rPr>
              <w:t>ых</w:t>
            </w:r>
            <w:proofErr w:type="spellEnd"/>
            <w:r w:rsidRPr="00864A72">
              <w:rPr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3829" w:type="dxa"/>
          </w:tcPr>
          <w:p w14:paraId="57D953B5" w14:textId="77777777" w:rsidR="009C688D" w:rsidRPr="00864A72" w:rsidRDefault="009C688D" w:rsidP="007F27D6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основы, правила и закономерности устной и письменной профессиональной коммуникации; функциональные стили русского и иностранного языков.</w:t>
            </w:r>
          </w:p>
        </w:tc>
        <w:tc>
          <w:tcPr>
            <w:tcW w:w="2794" w:type="dxa"/>
            <w:vMerge w:val="restart"/>
          </w:tcPr>
          <w:p w14:paraId="476D3353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Розанова О.В.</w:t>
            </w:r>
          </w:p>
          <w:p w14:paraId="4356D88F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ст. преп. каф. </w:t>
            </w:r>
            <w:proofErr w:type="spellStart"/>
            <w:r w:rsidRPr="00864A72">
              <w:rPr>
                <w:sz w:val="24"/>
                <w:szCs w:val="24"/>
              </w:rPr>
              <w:t>Ин.яз</w:t>
            </w:r>
            <w:proofErr w:type="spellEnd"/>
            <w:r w:rsidR="00FC3DC9" w:rsidRPr="00864A72">
              <w:rPr>
                <w:sz w:val="24"/>
                <w:szCs w:val="24"/>
              </w:rPr>
              <w:t>.</w:t>
            </w:r>
          </w:p>
          <w:p w14:paraId="75BEC4E1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</w:p>
          <w:p w14:paraId="3293F143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</w:p>
          <w:p w14:paraId="709B6530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Кондратьева И.А.,</w:t>
            </w:r>
          </w:p>
          <w:p w14:paraId="1485D814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преп. каф. </w:t>
            </w:r>
            <w:proofErr w:type="spellStart"/>
            <w:r w:rsidRPr="00864A72">
              <w:rPr>
                <w:sz w:val="24"/>
                <w:szCs w:val="24"/>
              </w:rPr>
              <w:t>Ин.яз</w:t>
            </w:r>
            <w:proofErr w:type="spellEnd"/>
            <w:r w:rsidR="00FC3DC9" w:rsidRPr="00864A72">
              <w:rPr>
                <w:sz w:val="24"/>
                <w:szCs w:val="24"/>
              </w:rPr>
              <w:t>.</w:t>
            </w:r>
          </w:p>
          <w:p w14:paraId="6DBF31A2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</w:p>
          <w:p w14:paraId="5AE000CC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</w:p>
          <w:p w14:paraId="5E8B7025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Лагун И.М.,</w:t>
            </w:r>
          </w:p>
          <w:p w14:paraId="265A13B5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ООД</w:t>
            </w:r>
          </w:p>
          <w:p w14:paraId="68B2DF8B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</w:p>
          <w:p w14:paraId="3136BAB4" w14:textId="77777777" w:rsidR="00FC3DC9" w:rsidRPr="00864A72" w:rsidRDefault="00FC3DC9" w:rsidP="00DB771D">
            <w:pPr>
              <w:jc w:val="left"/>
              <w:rPr>
                <w:sz w:val="24"/>
                <w:szCs w:val="24"/>
              </w:rPr>
            </w:pPr>
          </w:p>
          <w:p w14:paraId="1BA551C0" w14:textId="77777777" w:rsidR="007F27D6" w:rsidRPr="00864A72" w:rsidRDefault="007F27D6" w:rsidP="00DB771D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Щенникова</w:t>
            </w:r>
            <w:proofErr w:type="spellEnd"/>
            <w:r w:rsidRPr="00864A72">
              <w:rPr>
                <w:sz w:val="24"/>
                <w:szCs w:val="24"/>
              </w:rPr>
              <w:t xml:space="preserve"> Е.П.,</w:t>
            </w:r>
          </w:p>
          <w:p w14:paraId="303DFBBB" w14:textId="77777777" w:rsidR="009C688D" w:rsidRPr="00864A72" w:rsidRDefault="007F27D6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доц. каф. ООД</w:t>
            </w:r>
          </w:p>
          <w:p w14:paraId="54EF0BA0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6B997A21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4F9BF4ED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2D100D07" w14:textId="77777777" w:rsidR="009C688D" w:rsidRPr="00864A72" w:rsidRDefault="009C688D" w:rsidP="007F291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готовить материалы для представления на мероприятиях различного уровня</w:t>
            </w:r>
          </w:p>
        </w:tc>
        <w:tc>
          <w:tcPr>
            <w:tcW w:w="2794" w:type="dxa"/>
            <w:vMerge/>
          </w:tcPr>
          <w:p w14:paraId="5BD092B8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7DA82F69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79EF234B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6629F63F" w14:textId="77777777" w:rsidR="009C688D" w:rsidRPr="00864A72" w:rsidRDefault="009C688D" w:rsidP="00865F24">
            <w:pPr>
              <w:jc w:val="left"/>
              <w:rPr>
                <w:color w:val="FF0000"/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навыками межличностного делового общения на русском и иностранном языках с применением современных коммуникативных технологий</w:t>
            </w:r>
          </w:p>
        </w:tc>
        <w:tc>
          <w:tcPr>
            <w:tcW w:w="2794" w:type="dxa"/>
            <w:vMerge/>
          </w:tcPr>
          <w:p w14:paraId="72D8AE6B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C5109C" w:rsidRPr="00864A72" w14:paraId="3CDEA493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382FC8C1" w14:textId="77777777" w:rsidR="00C5109C" w:rsidRPr="00864A72" w:rsidRDefault="00C5109C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lastRenderedPageBreak/>
              <w:t>УК-5. 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3829" w:type="dxa"/>
          </w:tcPr>
          <w:p w14:paraId="1C356676" w14:textId="77777777" w:rsidR="00C5109C" w:rsidRPr="00864A72" w:rsidRDefault="00C5109C" w:rsidP="007F291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основные категории философии; закономерности исторического и социально-политического </w:t>
            </w:r>
            <w:r w:rsidR="007F291F" w:rsidRPr="00864A72">
              <w:rPr>
                <w:sz w:val="24"/>
                <w:szCs w:val="24"/>
              </w:rPr>
              <w:t>развития общества</w:t>
            </w:r>
            <w:r w:rsidRPr="00864A72">
              <w:rPr>
                <w:sz w:val="24"/>
                <w:szCs w:val="24"/>
              </w:rPr>
              <w:t>.</w:t>
            </w:r>
          </w:p>
        </w:tc>
        <w:tc>
          <w:tcPr>
            <w:tcW w:w="2794" w:type="dxa"/>
            <w:vMerge w:val="restart"/>
          </w:tcPr>
          <w:p w14:paraId="47A8883F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Чугунова Н.В.,</w:t>
            </w:r>
          </w:p>
          <w:p w14:paraId="277FA863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ИГиП</w:t>
            </w:r>
            <w:proofErr w:type="spellEnd"/>
          </w:p>
          <w:p w14:paraId="676BAD16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</w:p>
          <w:p w14:paraId="28DC1E01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Троегубов А.Г.,</w:t>
            </w:r>
          </w:p>
          <w:p w14:paraId="1F77CD41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Философии</w:t>
            </w:r>
          </w:p>
          <w:p w14:paraId="5209F5A1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</w:p>
          <w:p w14:paraId="6320F21C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Махрин</w:t>
            </w:r>
            <w:proofErr w:type="spellEnd"/>
            <w:r w:rsidRPr="00864A72">
              <w:rPr>
                <w:sz w:val="24"/>
                <w:szCs w:val="24"/>
              </w:rPr>
              <w:t xml:space="preserve"> А.В.,</w:t>
            </w:r>
          </w:p>
          <w:p w14:paraId="01F50719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СиП</w:t>
            </w:r>
            <w:proofErr w:type="spellEnd"/>
          </w:p>
          <w:p w14:paraId="301E0547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</w:p>
          <w:p w14:paraId="0ABD3B4E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Муращенков</w:t>
            </w:r>
            <w:proofErr w:type="spellEnd"/>
            <w:r w:rsidRPr="00864A72">
              <w:rPr>
                <w:sz w:val="24"/>
                <w:szCs w:val="24"/>
              </w:rPr>
              <w:t xml:space="preserve"> С.В.,</w:t>
            </w:r>
          </w:p>
          <w:p w14:paraId="1898E6E5" w14:textId="77777777" w:rsidR="00C5109C" w:rsidRPr="00864A72" w:rsidRDefault="00C5109C" w:rsidP="00F2582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СиП</w:t>
            </w:r>
            <w:proofErr w:type="spellEnd"/>
          </w:p>
        </w:tc>
      </w:tr>
      <w:tr w:rsidR="00C5109C" w:rsidRPr="00864A72" w14:paraId="4215EA7E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445C7CE2" w14:textId="77777777" w:rsidR="00C5109C" w:rsidRPr="00864A72" w:rsidRDefault="00C5109C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2B2FD001" w14:textId="77777777" w:rsidR="00C5109C" w:rsidRPr="00864A72" w:rsidRDefault="00C5109C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анализировать и воспринимать разнообразие культур в философском, историческом и социально-политическом контекстах.</w:t>
            </w:r>
          </w:p>
        </w:tc>
        <w:tc>
          <w:tcPr>
            <w:tcW w:w="2794" w:type="dxa"/>
            <w:vMerge/>
          </w:tcPr>
          <w:p w14:paraId="644B9166" w14:textId="77777777" w:rsidR="00C5109C" w:rsidRPr="00864A72" w:rsidRDefault="00C5109C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C5109C" w:rsidRPr="00864A72" w14:paraId="72F2D3A5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5DD1C7F3" w14:textId="77777777" w:rsidR="00C5109C" w:rsidRPr="00864A72" w:rsidRDefault="00C5109C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53F0AFDC" w14:textId="77777777" w:rsidR="00C5109C" w:rsidRPr="00864A72" w:rsidRDefault="00C5109C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навыками эффективного межкультурного взаимодействия с учетом разнообразия культур.</w:t>
            </w:r>
          </w:p>
        </w:tc>
        <w:tc>
          <w:tcPr>
            <w:tcW w:w="2794" w:type="dxa"/>
            <w:vMerge/>
          </w:tcPr>
          <w:p w14:paraId="53976B0E" w14:textId="77777777" w:rsidR="00C5109C" w:rsidRPr="00864A72" w:rsidRDefault="00C5109C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BB1447" w:rsidRPr="00864A72" w14:paraId="307D9143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68AE5FCB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</w:tc>
        <w:tc>
          <w:tcPr>
            <w:tcW w:w="3829" w:type="dxa"/>
          </w:tcPr>
          <w:p w14:paraId="049DDC85" w14:textId="77777777" w:rsidR="00BB1447" w:rsidRPr="00864A72" w:rsidRDefault="00BB1447" w:rsidP="0029620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УК-6.1.</w:t>
            </w:r>
            <w:r w:rsidRPr="00864A72">
              <w:t xml:space="preserve">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основные принципы эффективного управления собственным временем; основные приемы самоконтроля, саморазвития и самообразования на протяжении всей жизни.</w:t>
            </w:r>
          </w:p>
        </w:tc>
        <w:tc>
          <w:tcPr>
            <w:tcW w:w="2794" w:type="dxa"/>
            <w:vMerge w:val="restart"/>
          </w:tcPr>
          <w:p w14:paraId="372191C4" w14:textId="77777777" w:rsidR="00BB1447" w:rsidRPr="00864A72" w:rsidRDefault="00BB1447" w:rsidP="00BB144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Ранних В.Н.,</w:t>
            </w:r>
          </w:p>
          <w:p w14:paraId="1DE1CF91" w14:textId="77777777" w:rsidR="00BB1447" w:rsidRPr="00864A72" w:rsidRDefault="00BB1447" w:rsidP="00BB144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проф. каф. </w:t>
            </w:r>
            <w:proofErr w:type="spellStart"/>
            <w:r w:rsidRPr="00864A72">
              <w:rPr>
                <w:sz w:val="24"/>
                <w:szCs w:val="24"/>
              </w:rPr>
              <w:t>ТиМО</w:t>
            </w:r>
            <w:proofErr w:type="spellEnd"/>
          </w:p>
          <w:p w14:paraId="7AE4AC76" w14:textId="77777777" w:rsidR="00996D06" w:rsidRPr="00864A72" w:rsidRDefault="00996D06" w:rsidP="00BB1447">
            <w:pPr>
              <w:jc w:val="left"/>
              <w:rPr>
                <w:sz w:val="24"/>
                <w:szCs w:val="24"/>
              </w:rPr>
            </w:pPr>
          </w:p>
          <w:p w14:paraId="31B93350" w14:textId="77777777" w:rsidR="00996D06" w:rsidRPr="00864A72" w:rsidRDefault="00996D06" w:rsidP="00BB1447">
            <w:pPr>
              <w:jc w:val="left"/>
              <w:rPr>
                <w:sz w:val="24"/>
                <w:szCs w:val="24"/>
              </w:rPr>
            </w:pPr>
          </w:p>
          <w:p w14:paraId="28F25510" w14:textId="77777777" w:rsidR="00EC7080" w:rsidRPr="00864A72" w:rsidRDefault="00EC7080" w:rsidP="00BB1447">
            <w:pPr>
              <w:jc w:val="left"/>
              <w:rPr>
                <w:sz w:val="24"/>
                <w:szCs w:val="24"/>
              </w:rPr>
            </w:pPr>
          </w:p>
          <w:p w14:paraId="73B607D9" w14:textId="77777777" w:rsidR="00996D06" w:rsidRPr="00864A72" w:rsidRDefault="00996D06" w:rsidP="00996D06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Фельдман И.Л.,</w:t>
            </w:r>
          </w:p>
          <w:p w14:paraId="29580326" w14:textId="77777777" w:rsidR="00996D06" w:rsidRPr="00864A72" w:rsidRDefault="00996D06" w:rsidP="00996D06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Психологии</w:t>
            </w:r>
          </w:p>
        </w:tc>
      </w:tr>
      <w:tr w:rsidR="00BB1447" w:rsidRPr="00864A72" w14:paraId="60B34CCC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5C3A839E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4BD81ACA" w14:textId="77777777" w:rsidR="00BB1447" w:rsidRPr="00864A72" w:rsidRDefault="00BB1447" w:rsidP="0029620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УК-6.2.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решать задачи собственного личностного и профессионального развития; определять и реализовывать приоритеты совершенствования собственной деятельности; применять методики самооценки и самоконтроля.</w:t>
            </w:r>
          </w:p>
        </w:tc>
        <w:tc>
          <w:tcPr>
            <w:tcW w:w="2794" w:type="dxa"/>
            <w:vMerge/>
          </w:tcPr>
          <w:p w14:paraId="3C88A1C8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BB1447" w:rsidRPr="00864A72" w14:paraId="60760519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59961177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6D28D686" w14:textId="77777777" w:rsidR="00BB1447" w:rsidRPr="00864A72" w:rsidRDefault="00BB1447" w:rsidP="0029620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УК-6.3.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технологиями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жизни.</w:t>
            </w:r>
          </w:p>
        </w:tc>
        <w:tc>
          <w:tcPr>
            <w:tcW w:w="2794" w:type="dxa"/>
            <w:vMerge/>
          </w:tcPr>
          <w:p w14:paraId="52BAB9C8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BB1447" w:rsidRPr="00864A72" w14:paraId="22ABCC93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2AAE68F3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  <w:bookmarkStart w:id="39" w:name="_Hlk359146"/>
            <w:r w:rsidRPr="00864A72">
              <w:rPr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3829" w:type="dxa"/>
          </w:tcPr>
          <w:p w14:paraId="7FFCF615" w14:textId="77777777" w:rsidR="00BB1447" w:rsidRPr="00864A72" w:rsidRDefault="00BB144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УК-7.1.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культуры, здорового образа, стиля жизни и профилактики вредных привычек.</w:t>
            </w:r>
          </w:p>
        </w:tc>
        <w:tc>
          <w:tcPr>
            <w:tcW w:w="2794" w:type="dxa"/>
            <w:vMerge w:val="restart"/>
          </w:tcPr>
          <w:p w14:paraId="26799298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  <w:bookmarkStart w:id="40" w:name="OLE_LINK9"/>
            <w:bookmarkStart w:id="41" w:name="OLE_LINK21"/>
            <w:proofErr w:type="spellStart"/>
            <w:r w:rsidRPr="00864A72">
              <w:rPr>
                <w:sz w:val="24"/>
                <w:szCs w:val="24"/>
              </w:rPr>
              <w:t>Кашмина</w:t>
            </w:r>
            <w:proofErr w:type="spellEnd"/>
            <w:r w:rsidRPr="00864A72">
              <w:rPr>
                <w:sz w:val="24"/>
                <w:szCs w:val="24"/>
              </w:rPr>
              <w:t xml:space="preserve"> Е.О.,</w:t>
            </w:r>
          </w:p>
          <w:p w14:paraId="20F99A93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ФВиС</w:t>
            </w:r>
            <w:bookmarkEnd w:id="40"/>
            <w:bookmarkEnd w:id="41"/>
            <w:proofErr w:type="spellEnd"/>
          </w:p>
        </w:tc>
      </w:tr>
      <w:tr w:rsidR="00BB1447" w:rsidRPr="00864A72" w14:paraId="196ED67A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33D3EEB5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64795E48" w14:textId="77777777" w:rsidR="00BB1447" w:rsidRPr="00864A72" w:rsidRDefault="00BB144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УК-7.2.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  <w:tc>
          <w:tcPr>
            <w:tcW w:w="2794" w:type="dxa"/>
            <w:vMerge/>
          </w:tcPr>
          <w:p w14:paraId="1F22E9C4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BB1447" w:rsidRPr="00864A72" w14:paraId="30990A69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4C26CABB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073C3B8F" w14:textId="77777777" w:rsidR="00BB1447" w:rsidRPr="00864A72" w:rsidRDefault="00BB1447" w:rsidP="002E656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УК-7.3.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средствами и методами укрепления индивидуального здоровья, физического самосовершенствования.</w:t>
            </w:r>
          </w:p>
        </w:tc>
        <w:tc>
          <w:tcPr>
            <w:tcW w:w="2794" w:type="dxa"/>
            <w:vMerge/>
          </w:tcPr>
          <w:p w14:paraId="2CC58556" w14:textId="77777777" w:rsidR="00BB1447" w:rsidRPr="00864A72" w:rsidRDefault="00BB1447" w:rsidP="003266EA">
            <w:pPr>
              <w:jc w:val="left"/>
              <w:rPr>
                <w:sz w:val="24"/>
                <w:szCs w:val="24"/>
              </w:rPr>
            </w:pPr>
          </w:p>
        </w:tc>
      </w:tr>
      <w:bookmarkEnd w:id="39"/>
      <w:tr w:rsidR="00154A87" w:rsidRPr="00864A72" w14:paraId="4D189C08" w14:textId="77777777" w:rsidTr="005E2616">
        <w:trPr>
          <w:cantSplit/>
          <w:jc w:val="center"/>
        </w:trPr>
        <w:tc>
          <w:tcPr>
            <w:tcW w:w="2947" w:type="dxa"/>
            <w:vMerge w:val="restart"/>
            <w:vAlign w:val="center"/>
          </w:tcPr>
          <w:p w14:paraId="7A3133A2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      </w:r>
          </w:p>
        </w:tc>
        <w:tc>
          <w:tcPr>
            <w:tcW w:w="3829" w:type="dxa"/>
          </w:tcPr>
          <w:p w14:paraId="4C96D7B8" w14:textId="31F2C48E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УК-8.1.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людей и природной среды от чрезвычайных ситуаций; принципы организации безопасности труда на предприятии, технические средства защиты людей в условиях чрезвычайных ситуаций и военных конфликтов.</w:t>
            </w:r>
          </w:p>
        </w:tc>
        <w:tc>
          <w:tcPr>
            <w:tcW w:w="2794" w:type="dxa"/>
            <w:vMerge w:val="restart"/>
          </w:tcPr>
          <w:p w14:paraId="51DE9013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Коряков А.Е., </w:t>
            </w:r>
          </w:p>
          <w:p w14:paraId="624A07C3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ОТиОС</w:t>
            </w:r>
            <w:proofErr w:type="spellEnd"/>
          </w:p>
        </w:tc>
      </w:tr>
      <w:tr w:rsidR="00154A87" w:rsidRPr="00864A72" w14:paraId="43CB89A2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4426B0BA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1B56B6E6" w14:textId="31F8F3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УК-8.2. Умеет поддерживать безопасные условия жизнедеятельности для сохранения природной среды; выявлять признаки, причины и условия возникновения чрезвычайных ситуаций; оказывать первую помощь при возникновении чрезвычайных ситуаций и военных конфликтов.</w:t>
            </w:r>
          </w:p>
        </w:tc>
        <w:tc>
          <w:tcPr>
            <w:tcW w:w="2794" w:type="dxa"/>
            <w:vMerge/>
          </w:tcPr>
          <w:p w14:paraId="68B35B89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  <w:tr w:rsidR="00154A87" w:rsidRPr="00864A72" w14:paraId="7B15DF2B" w14:textId="77777777" w:rsidTr="005E2616">
        <w:trPr>
          <w:cantSplit/>
          <w:jc w:val="center"/>
        </w:trPr>
        <w:tc>
          <w:tcPr>
            <w:tcW w:w="2947" w:type="dxa"/>
            <w:vMerge/>
            <w:vAlign w:val="center"/>
          </w:tcPr>
          <w:p w14:paraId="726BF725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32F54AD7" w14:textId="4FB3452C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УК-8.3. Владеет методами прогнозирования возникновения чрезвычайных ситуаций; навыками по применению основных методов защиты и оказанию первой помощи в условиях чрезвычайных ситуаций и военных конфликтов.</w:t>
            </w:r>
          </w:p>
        </w:tc>
        <w:tc>
          <w:tcPr>
            <w:tcW w:w="2794" w:type="dxa"/>
            <w:vMerge/>
          </w:tcPr>
          <w:p w14:paraId="0744F273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  <w:tr w:rsidR="00154A87" w:rsidRPr="00864A72" w14:paraId="622AC811" w14:textId="77777777" w:rsidTr="004A223D">
        <w:tblPrEx>
          <w:jc w:val="left"/>
        </w:tblPrEx>
        <w:tc>
          <w:tcPr>
            <w:tcW w:w="2947" w:type="dxa"/>
            <w:vMerge w:val="restart"/>
            <w:vAlign w:val="center"/>
          </w:tcPr>
          <w:p w14:paraId="111F7A12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lastRenderedPageBreak/>
              <w:t>УК-9. Способен использовать базовые дефектологические знания в социальной и профессиональной сферах.</w:t>
            </w:r>
          </w:p>
        </w:tc>
        <w:tc>
          <w:tcPr>
            <w:tcW w:w="3829" w:type="dxa"/>
          </w:tcPr>
          <w:p w14:paraId="7F9ACB58" w14:textId="7020CC29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УК-9.1. Знает основы дефектологии, психологические и социальные особенности лиц с различными дефектами, в том числе лиц с ограниченными возможностями здоровья.</w:t>
            </w:r>
          </w:p>
        </w:tc>
        <w:tc>
          <w:tcPr>
            <w:tcW w:w="2794" w:type="dxa"/>
            <w:vMerge w:val="restart"/>
          </w:tcPr>
          <w:p w14:paraId="7077E1C2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proofErr w:type="spellStart"/>
            <w:r w:rsidRPr="00864A72">
              <w:rPr>
                <w:sz w:val="24"/>
                <w:szCs w:val="24"/>
              </w:rPr>
              <w:t>Бурделова</w:t>
            </w:r>
            <w:proofErr w:type="spellEnd"/>
            <w:r w:rsidRPr="00864A72">
              <w:rPr>
                <w:sz w:val="24"/>
                <w:szCs w:val="24"/>
              </w:rPr>
              <w:t xml:space="preserve"> Е.В.</w:t>
            </w:r>
          </w:p>
          <w:p w14:paraId="421CB3CE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преподав. каф. </w:t>
            </w:r>
            <w:proofErr w:type="spellStart"/>
            <w:r w:rsidRPr="00864A72">
              <w:rPr>
                <w:sz w:val="24"/>
                <w:szCs w:val="24"/>
              </w:rPr>
              <w:t>ПиН</w:t>
            </w:r>
            <w:proofErr w:type="spellEnd"/>
          </w:p>
        </w:tc>
      </w:tr>
      <w:tr w:rsidR="00154A87" w:rsidRPr="00864A72" w14:paraId="62D79F43" w14:textId="77777777" w:rsidTr="004A223D">
        <w:tblPrEx>
          <w:jc w:val="left"/>
        </w:tblPrEx>
        <w:tc>
          <w:tcPr>
            <w:tcW w:w="2947" w:type="dxa"/>
            <w:vMerge/>
            <w:vAlign w:val="center"/>
          </w:tcPr>
          <w:p w14:paraId="1E4A130A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1AC91876" w14:textId="3C27361B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УК-9.2. Умеет определять эффективные способы взаимодействия с лицами, имеющими различные дефекты, в том числе с лицами с ограниченными возможностями здоровья в социальной и профессиональной сферах.</w:t>
            </w:r>
          </w:p>
        </w:tc>
        <w:tc>
          <w:tcPr>
            <w:tcW w:w="2794" w:type="dxa"/>
            <w:vMerge/>
          </w:tcPr>
          <w:p w14:paraId="2FBC38B1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  <w:tr w:rsidR="00154A87" w:rsidRPr="00864A72" w14:paraId="7B70D194" w14:textId="77777777" w:rsidTr="004A223D">
        <w:tblPrEx>
          <w:jc w:val="left"/>
        </w:tblPrEx>
        <w:tc>
          <w:tcPr>
            <w:tcW w:w="2947" w:type="dxa"/>
            <w:vMerge/>
            <w:vAlign w:val="center"/>
          </w:tcPr>
          <w:p w14:paraId="0505B9B1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47B16170" w14:textId="6A306600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УК-9.3. Владеет навыками взаимодействия с лицами, имеющими различные дефекты, в том числе с лицами с ограниченными возможностями здоровья в социальной и профессиональной сферах.</w:t>
            </w:r>
          </w:p>
        </w:tc>
        <w:tc>
          <w:tcPr>
            <w:tcW w:w="2794" w:type="dxa"/>
            <w:vMerge/>
          </w:tcPr>
          <w:p w14:paraId="7AF3F0FB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  <w:tr w:rsidR="00154A87" w:rsidRPr="00864A72" w14:paraId="18349811" w14:textId="77777777" w:rsidTr="005E2616">
        <w:tblPrEx>
          <w:jc w:val="left"/>
        </w:tblPrEx>
        <w:tc>
          <w:tcPr>
            <w:tcW w:w="2947" w:type="dxa"/>
            <w:vMerge w:val="restart"/>
          </w:tcPr>
          <w:p w14:paraId="32251978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 Способен принимать обоснованные экономические решения в различных областях жизнедеятельности.</w:t>
            </w:r>
          </w:p>
        </w:tc>
        <w:tc>
          <w:tcPr>
            <w:tcW w:w="3829" w:type="dxa"/>
          </w:tcPr>
          <w:p w14:paraId="544EF06D" w14:textId="0F55B282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УК-10.1. Знает основы макро- и микроэкономики.</w:t>
            </w:r>
          </w:p>
        </w:tc>
        <w:tc>
          <w:tcPr>
            <w:tcW w:w="2794" w:type="dxa"/>
            <w:vMerge w:val="restart"/>
          </w:tcPr>
          <w:p w14:paraId="736A6BA6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Горюнова Н.А.,</w:t>
            </w:r>
          </w:p>
          <w:p w14:paraId="54B0A847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ГУиВЭД</w:t>
            </w:r>
            <w:proofErr w:type="spellEnd"/>
          </w:p>
        </w:tc>
      </w:tr>
      <w:tr w:rsidR="00154A87" w:rsidRPr="00864A72" w14:paraId="18C88AE2" w14:textId="77777777" w:rsidTr="005E2616">
        <w:tblPrEx>
          <w:jc w:val="left"/>
        </w:tblPrEx>
        <w:tc>
          <w:tcPr>
            <w:tcW w:w="2947" w:type="dxa"/>
            <w:vMerge/>
          </w:tcPr>
          <w:p w14:paraId="34BA89B6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7341D42B" w14:textId="5C5EC088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УК-10.2. Умеет использовать методы экономического анализа и планирования в различных областях жизнедеятельности.</w:t>
            </w:r>
          </w:p>
        </w:tc>
        <w:tc>
          <w:tcPr>
            <w:tcW w:w="2794" w:type="dxa"/>
            <w:vMerge/>
          </w:tcPr>
          <w:p w14:paraId="3F7579A5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  <w:tr w:rsidR="00154A87" w:rsidRPr="00864A72" w14:paraId="01AC0051" w14:textId="77777777" w:rsidTr="005E2616">
        <w:tblPrEx>
          <w:jc w:val="left"/>
        </w:tblPrEx>
        <w:tc>
          <w:tcPr>
            <w:tcW w:w="2947" w:type="dxa"/>
            <w:vMerge/>
          </w:tcPr>
          <w:p w14:paraId="6084AEB5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5D2F2ED8" w14:textId="20D2BD42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УК-10.3. Владеет методами принятия экономических решений.</w:t>
            </w:r>
          </w:p>
        </w:tc>
        <w:tc>
          <w:tcPr>
            <w:tcW w:w="2794" w:type="dxa"/>
            <w:vMerge/>
          </w:tcPr>
          <w:p w14:paraId="7624ED2E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  <w:tr w:rsidR="00154A87" w:rsidRPr="00864A72" w14:paraId="08F40F73" w14:textId="77777777" w:rsidTr="005E2616">
        <w:tblPrEx>
          <w:jc w:val="left"/>
        </w:tblPrEx>
        <w:tc>
          <w:tcPr>
            <w:tcW w:w="2947" w:type="dxa"/>
            <w:vMerge w:val="restart"/>
          </w:tcPr>
          <w:p w14:paraId="3E94C79E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УК-11. Способен формировать нетерпимое отношение к коррупционному поведению.</w:t>
            </w:r>
          </w:p>
        </w:tc>
        <w:tc>
          <w:tcPr>
            <w:tcW w:w="3829" w:type="dxa"/>
          </w:tcPr>
          <w:p w14:paraId="6CBAC7F9" w14:textId="4FBA3428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УК-11.1. Знает нормы законодательства, регламентирующие ответственность за антикоррупционные правонарушения; основные принципы противодействия коррупции.</w:t>
            </w:r>
          </w:p>
        </w:tc>
        <w:tc>
          <w:tcPr>
            <w:tcW w:w="2794" w:type="dxa"/>
            <w:vMerge w:val="restart"/>
          </w:tcPr>
          <w:p w14:paraId="5496888D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Сидорова Е.С.,</w:t>
            </w:r>
          </w:p>
          <w:p w14:paraId="2E01750C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преп</w:t>
            </w:r>
            <w:r w:rsidRPr="00864A72">
              <w:rPr>
                <w:sz w:val="24"/>
                <w:szCs w:val="24"/>
              </w:rPr>
              <w:t xml:space="preserve">. каф. </w:t>
            </w:r>
            <w:proofErr w:type="spellStart"/>
            <w:r w:rsidRPr="00864A72">
              <w:rPr>
                <w:sz w:val="24"/>
                <w:szCs w:val="24"/>
              </w:rPr>
              <w:t>КиПП</w:t>
            </w:r>
            <w:proofErr w:type="spellEnd"/>
          </w:p>
        </w:tc>
      </w:tr>
      <w:tr w:rsidR="00154A87" w:rsidRPr="00864A72" w14:paraId="3E23245D" w14:textId="77777777" w:rsidTr="005E2616">
        <w:tblPrEx>
          <w:jc w:val="left"/>
        </w:tblPrEx>
        <w:tc>
          <w:tcPr>
            <w:tcW w:w="2947" w:type="dxa"/>
            <w:vMerge/>
          </w:tcPr>
          <w:p w14:paraId="16016A33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4F53DB93" w14:textId="1D54DAC3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УК-11.2. Умеет осуществлять деятельность в повседневной жизни и в профессиональной сфере на основе нетерпимого отношения к коррупционному поведению; формировать нетерпимое отношение к коррупционному поведению.</w:t>
            </w:r>
          </w:p>
        </w:tc>
        <w:tc>
          <w:tcPr>
            <w:tcW w:w="2794" w:type="dxa"/>
            <w:vMerge/>
          </w:tcPr>
          <w:p w14:paraId="5F1B8751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  <w:tr w:rsidR="00154A87" w:rsidRPr="00864A72" w14:paraId="335CE597" w14:textId="77777777" w:rsidTr="005E2616">
        <w:tblPrEx>
          <w:jc w:val="left"/>
        </w:tblPrEx>
        <w:tc>
          <w:tcPr>
            <w:tcW w:w="2947" w:type="dxa"/>
            <w:vMerge/>
          </w:tcPr>
          <w:p w14:paraId="6536D9E0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14:paraId="04515B44" w14:textId="044342BB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УК-11.3. Владеет навыками применения норм антикоррупционного </w:t>
            </w:r>
            <w:r w:rsidRPr="00864A72">
              <w:rPr>
                <w:sz w:val="24"/>
                <w:szCs w:val="24"/>
              </w:rPr>
              <w:lastRenderedPageBreak/>
              <w:t xml:space="preserve">законодательства в повседневной жизни и в профессиональной деятельности. </w:t>
            </w:r>
          </w:p>
        </w:tc>
        <w:tc>
          <w:tcPr>
            <w:tcW w:w="2794" w:type="dxa"/>
            <w:vMerge/>
          </w:tcPr>
          <w:p w14:paraId="402700F7" w14:textId="77777777" w:rsidR="00154A87" w:rsidRPr="00864A72" w:rsidRDefault="00154A87" w:rsidP="00154A87">
            <w:pPr>
              <w:jc w:val="left"/>
              <w:rPr>
                <w:sz w:val="24"/>
                <w:szCs w:val="24"/>
              </w:rPr>
            </w:pPr>
          </w:p>
        </w:tc>
      </w:tr>
    </w:tbl>
    <w:p w14:paraId="0DE08DE0" w14:textId="77777777" w:rsidR="005E2616" w:rsidRPr="00864A72" w:rsidRDefault="005E2616" w:rsidP="00EC7080">
      <w:pPr>
        <w:jc w:val="center"/>
        <w:rPr>
          <w:b/>
        </w:rPr>
      </w:pPr>
    </w:p>
    <w:p w14:paraId="7AAF90CE" w14:textId="77777777" w:rsidR="00EC7080" w:rsidRPr="00864A72" w:rsidRDefault="00EC7080" w:rsidP="00EC7080">
      <w:pPr>
        <w:jc w:val="center"/>
        <w:rPr>
          <w:b/>
        </w:rPr>
      </w:pPr>
      <w:r w:rsidRPr="00864A72">
        <w:rPr>
          <w:b/>
        </w:rPr>
        <w:t xml:space="preserve">Индикаторы достижения универсальных компетенций </w:t>
      </w:r>
    </w:p>
    <w:p w14:paraId="3C532526" w14:textId="77777777" w:rsidR="00EC7080" w:rsidRPr="00864A72" w:rsidRDefault="00EC7080" w:rsidP="00EC7080">
      <w:pPr>
        <w:jc w:val="center"/>
        <w:rPr>
          <w:b/>
        </w:rPr>
      </w:pPr>
      <w:r w:rsidRPr="00864A72">
        <w:rPr>
          <w:b/>
        </w:rPr>
        <w:t>(ОПОП магистратуры)</w:t>
      </w:r>
    </w:p>
    <w:p w14:paraId="5CC4F573" w14:textId="77777777" w:rsidR="009C688D" w:rsidRPr="00864A72" w:rsidRDefault="009C688D"/>
    <w:tbl>
      <w:tblPr>
        <w:tblStyle w:val="a3"/>
        <w:tblW w:w="9499" w:type="dxa"/>
        <w:jc w:val="center"/>
        <w:tblLook w:val="04A0" w:firstRow="1" w:lastRow="0" w:firstColumn="1" w:lastColumn="0" w:noHBand="0" w:noVBand="1"/>
      </w:tblPr>
      <w:tblGrid>
        <w:gridCol w:w="2925"/>
        <w:gridCol w:w="3801"/>
        <w:gridCol w:w="2773"/>
      </w:tblGrid>
      <w:tr w:rsidR="009C688D" w:rsidRPr="00864A72" w14:paraId="019C30FC" w14:textId="77777777" w:rsidTr="00DD6B6E">
        <w:trPr>
          <w:cantSplit/>
          <w:tblHeader/>
          <w:jc w:val="center"/>
        </w:trPr>
        <w:tc>
          <w:tcPr>
            <w:tcW w:w="2925" w:type="dxa"/>
          </w:tcPr>
          <w:p w14:paraId="0B092408" w14:textId="77777777" w:rsidR="009C688D" w:rsidRPr="00864A72" w:rsidRDefault="009C688D" w:rsidP="00DB771D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3801" w:type="dxa"/>
          </w:tcPr>
          <w:p w14:paraId="78B805EB" w14:textId="77777777" w:rsidR="009C688D" w:rsidRPr="00864A72" w:rsidRDefault="009C688D" w:rsidP="00DB771D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  <w:tc>
          <w:tcPr>
            <w:tcW w:w="2773" w:type="dxa"/>
          </w:tcPr>
          <w:p w14:paraId="46C7FF5B" w14:textId="77777777" w:rsidR="009C688D" w:rsidRPr="00864A72" w:rsidRDefault="009C688D" w:rsidP="00DB771D">
            <w:pPr>
              <w:jc w:val="center"/>
              <w:rPr>
                <w:b/>
                <w:sz w:val="24"/>
                <w:szCs w:val="24"/>
              </w:rPr>
            </w:pPr>
            <w:r w:rsidRPr="00864A72">
              <w:rPr>
                <w:b/>
                <w:sz w:val="24"/>
                <w:szCs w:val="24"/>
              </w:rPr>
              <w:t>ФИО, должность, подпись разработчиков</w:t>
            </w:r>
          </w:p>
        </w:tc>
      </w:tr>
      <w:tr w:rsidR="009C688D" w:rsidRPr="00864A72" w14:paraId="07623FCB" w14:textId="77777777" w:rsidTr="00DD6B6E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600FEEBD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3801" w:type="dxa"/>
          </w:tcPr>
          <w:p w14:paraId="5E46B588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принципы поиска, отбора и обобщения информации.</w:t>
            </w:r>
          </w:p>
        </w:tc>
        <w:tc>
          <w:tcPr>
            <w:tcW w:w="2773" w:type="dxa"/>
            <w:vMerge w:val="restart"/>
          </w:tcPr>
          <w:p w14:paraId="59AF04C9" w14:textId="77777777" w:rsidR="009C688D" w:rsidRPr="00864A72" w:rsidRDefault="009C688D" w:rsidP="00FB422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Троегубов А.Г., </w:t>
            </w:r>
          </w:p>
          <w:p w14:paraId="2A577FD1" w14:textId="77777777" w:rsidR="009C688D" w:rsidRPr="00864A72" w:rsidRDefault="009C688D" w:rsidP="00FB422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зав. каф. Философии </w:t>
            </w:r>
          </w:p>
          <w:p w14:paraId="79CF44DF" w14:textId="77777777" w:rsidR="009C688D" w:rsidRPr="00864A72" w:rsidRDefault="009C688D" w:rsidP="008169F3">
            <w:pPr>
              <w:jc w:val="left"/>
              <w:rPr>
                <w:sz w:val="24"/>
                <w:szCs w:val="24"/>
              </w:rPr>
            </w:pPr>
          </w:p>
          <w:p w14:paraId="1F9217F3" w14:textId="77777777" w:rsidR="00E45ECC" w:rsidRPr="00864A72" w:rsidRDefault="00E45ECC" w:rsidP="008169F3">
            <w:pPr>
              <w:jc w:val="left"/>
              <w:rPr>
                <w:sz w:val="24"/>
                <w:szCs w:val="24"/>
              </w:rPr>
            </w:pPr>
          </w:p>
          <w:p w14:paraId="42AD7F59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Бельская Е.В., </w:t>
            </w:r>
          </w:p>
          <w:p w14:paraId="14FB4A68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ФиМ</w:t>
            </w:r>
            <w:proofErr w:type="spellEnd"/>
          </w:p>
        </w:tc>
      </w:tr>
      <w:tr w:rsidR="009C688D" w:rsidRPr="00864A72" w14:paraId="7847B0AF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5F35F136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337393BD" w14:textId="77777777" w:rsidR="009C688D" w:rsidRPr="00864A72" w:rsidRDefault="009C688D" w:rsidP="001E3472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критически анализировать проблемные ситуации и вырабатывать стратегию </w:t>
            </w:r>
            <w:r w:rsidR="001E3472" w:rsidRPr="00864A72">
              <w:rPr>
                <w:sz w:val="24"/>
                <w:szCs w:val="24"/>
              </w:rPr>
              <w:t>действий</w:t>
            </w:r>
            <w:r w:rsidRPr="00864A72">
              <w:rPr>
                <w:sz w:val="24"/>
                <w:szCs w:val="24"/>
              </w:rPr>
              <w:t>.</w:t>
            </w:r>
          </w:p>
        </w:tc>
        <w:tc>
          <w:tcPr>
            <w:tcW w:w="2773" w:type="dxa"/>
            <w:vMerge/>
          </w:tcPr>
          <w:p w14:paraId="73F77B72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743D3793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152158B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75116BF4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УК-1.3.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критического анализа и системного подхода для решения поставленных задач.</w:t>
            </w:r>
          </w:p>
        </w:tc>
        <w:tc>
          <w:tcPr>
            <w:tcW w:w="2773" w:type="dxa"/>
            <w:vMerge/>
          </w:tcPr>
          <w:p w14:paraId="38677696" w14:textId="77777777" w:rsidR="009C688D" w:rsidRPr="00864A72" w:rsidRDefault="009C688D" w:rsidP="00E54D7C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6FFCAF09" w14:textId="77777777" w:rsidTr="00DD6B6E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6B89EF7F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УК-2. Способен управлять проектом на всех этапах его жизненного цикла.</w:t>
            </w:r>
          </w:p>
        </w:tc>
        <w:tc>
          <w:tcPr>
            <w:tcW w:w="3801" w:type="dxa"/>
          </w:tcPr>
          <w:p w14:paraId="25B5C6F6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этапы жизненного цикла проекта; виды ресурсов и ограничений для решения проектных задач; необходимые для осуществления проектной деятельности правовые нормы и принципы управления проектами.</w:t>
            </w:r>
          </w:p>
        </w:tc>
        <w:tc>
          <w:tcPr>
            <w:tcW w:w="2773" w:type="dxa"/>
            <w:vMerge w:val="restart"/>
          </w:tcPr>
          <w:p w14:paraId="499E8D87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Бельская Е.В., </w:t>
            </w:r>
          </w:p>
          <w:p w14:paraId="62A85CCA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ФиМ</w:t>
            </w:r>
            <w:proofErr w:type="spellEnd"/>
          </w:p>
        </w:tc>
      </w:tr>
      <w:tr w:rsidR="009C688D" w:rsidRPr="00864A72" w14:paraId="6578099C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4BD3DD90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19E7A95E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планировать проектную деятельность, управлять проектом на всех этапах его жизненного цикла, учитывая имеющиеся ресурсы, ограничения и действующие правовые нормы.</w:t>
            </w:r>
          </w:p>
        </w:tc>
        <w:tc>
          <w:tcPr>
            <w:tcW w:w="2773" w:type="dxa"/>
            <w:vMerge/>
          </w:tcPr>
          <w:p w14:paraId="67593CA2" w14:textId="77777777" w:rsidR="009C688D" w:rsidRPr="00864A72" w:rsidRDefault="009C688D" w:rsidP="00C35C6E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3C9C7EA2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4915A20D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5DF6BAA4" w14:textId="77777777" w:rsidR="009C688D" w:rsidRPr="00864A72" w:rsidRDefault="009C688D" w:rsidP="001B3A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УК-2.3.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управления проектом на всех этапах его жизненного цикла</w:t>
            </w:r>
            <w:r w:rsidR="001B3AEA" w:rsidRPr="00864A72">
              <w:rPr>
                <w:sz w:val="24"/>
                <w:szCs w:val="24"/>
              </w:rPr>
              <w:t xml:space="preserve">, </w:t>
            </w:r>
            <w:r w:rsidRPr="00864A72">
              <w:rPr>
                <w:sz w:val="24"/>
                <w:szCs w:val="24"/>
              </w:rPr>
              <w:t>исходя из имеющихся ресурсов и ограничений, в том числе правовых.</w:t>
            </w:r>
          </w:p>
        </w:tc>
        <w:tc>
          <w:tcPr>
            <w:tcW w:w="2773" w:type="dxa"/>
            <w:vMerge/>
          </w:tcPr>
          <w:p w14:paraId="5D631153" w14:textId="77777777" w:rsidR="009C688D" w:rsidRPr="00864A72" w:rsidRDefault="009C688D" w:rsidP="000700E0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18FB4E9D" w14:textId="77777777" w:rsidTr="00DD6B6E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5AB2F2C1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3801" w:type="dxa"/>
          </w:tcPr>
          <w:p w14:paraId="1E17B127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УК-3.1.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стадии формирования проектной команды, способы поддержания баланса интересов участников команды.</w:t>
            </w:r>
          </w:p>
        </w:tc>
        <w:tc>
          <w:tcPr>
            <w:tcW w:w="2773" w:type="dxa"/>
            <w:vMerge w:val="restart"/>
          </w:tcPr>
          <w:p w14:paraId="0DF3F33F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Бельская Е.В., </w:t>
            </w:r>
          </w:p>
          <w:p w14:paraId="62C775B3" w14:textId="77777777" w:rsidR="009C688D" w:rsidRPr="00864A72" w:rsidRDefault="009C688D" w:rsidP="00CF390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доц. каф. </w:t>
            </w:r>
            <w:proofErr w:type="spellStart"/>
            <w:r w:rsidRPr="00864A72">
              <w:rPr>
                <w:sz w:val="24"/>
                <w:szCs w:val="24"/>
              </w:rPr>
              <w:t>ФиМ</w:t>
            </w:r>
            <w:proofErr w:type="spellEnd"/>
          </w:p>
        </w:tc>
      </w:tr>
      <w:tr w:rsidR="009C688D" w:rsidRPr="00864A72" w14:paraId="602E76EE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C0396CD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30BD3866" w14:textId="77777777" w:rsidR="009C688D" w:rsidRPr="00864A72" w:rsidRDefault="009C688D" w:rsidP="0032600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УК-3.2.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разрабатывать командную стратегию для достижения поставленной цели.</w:t>
            </w:r>
          </w:p>
        </w:tc>
        <w:tc>
          <w:tcPr>
            <w:tcW w:w="2773" w:type="dxa"/>
            <w:vMerge/>
          </w:tcPr>
          <w:p w14:paraId="662979B1" w14:textId="77777777" w:rsidR="009C688D" w:rsidRPr="00864A72" w:rsidRDefault="009C688D" w:rsidP="00326008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0E44B882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1957D6C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0EF986D5" w14:textId="77777777" w:rsidR="009C688D" w:rsidRPr="00864A72" w:rsidRDefault="009C688D" w:rsidP="0032600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УК-3.3.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методами организации и управления коллективом.</w:t>
            </w:r>
          </w:p>
        </w:tc>
        <w:tc>
          <w:tcPr>
            <w:tcW w:w="2773" w:type="dxa"/>
            <w:vMerge/>
          </w:tcPr>
          <w:p w14:paraId="15B650C1" w14:textId="77777777" w:rsidR="009C688D" w:rsidRPr="00864A72" w:rsidRDefault="009C688D" w:rsidP="00326008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034726AB" w14:textId="77777777" w:rsidTr="00DD6B6E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7D671622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864A72">
              <w:rPr>
                <w:sz w:val="24"/>
                <w:szCs w:val="24"/>
              </w:rPr>
              <w:t>ых</w:t>
            </w:r>
            <w:proofErr w:type="spellEnd"/>
            <w:r w:rsidRPr="00864A72">
              <w:rPr>
                <w:sz w:val="24"/>
                <w:szCs w:val="24"/>
              </w:rPr>
              <w:t>) языке(ах), для академического и профессионального взаимодействия.</w:t>
            </w:r>
          </w:p>
        </w:tc>
        <w:tc>
          <w:tcPr>
            <w:tcW w:w="3801" w:type="dxa"/>
          </w:tcPr>
          <w:p w14:paraId="76C91E6B" w14:textId="77777777" w:rsidR="009C688D" w:rsidRPr="00864A72" w:rsidRDefault="009C688D" w:rsidP="00DC3D54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закономерности, принципы и правила современных коммуникативных технологий для осуществления профессионального взаимодействия, в том числе на иностранном языке.</w:t>
            </w:r>
          </w:p>
        </w:tc>
        <w:tc>
          <w:tcPr>
            <w:tcW w:w="2773" w:type="dxa"/>
            <w:vMerge w:val="restart"/>
          </w:tcPr>
          <w:p w14:paraId="1CA0E9AE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Фельдман И.Л.,</w:t>
            </w:r>
          </w:p>
          <w:p w14:paraId="643186F5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Психологии</w:t>
            </w:r>
          </w:p>
          <w:p w14:paraId="5B136189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</w:p>
          <w:p w14:paraId="11919A44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</w:p>
          <w:p w14:paraId="19D7DFD9" w14:textId="77777777" w:rsidR="009C688D" w:rsidRPr="00864A72" w:rsidRDefault="009C688D" w:rsidP="0019543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Розанова О.В.</w:t>
            </w:r>
          </w:p>
          <w:p w14:paraId="09B343B4" w14:textId="77777777" w:rsidR="009C688D" w:rsidRPr="00864A72" w:rsidRDefault="009C688D" w:rsidP="0019543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ст. преп. каф. </w:t>
            </w:r>
            <w:proofErr w:type="spellStart"/>
            <w:r w:rsidRPr="00864A72">
              <w:rPr>
                <w:sz w:val="24"/>
                <w:szCs w:val="24"/>
              </w:rPr>
              <w:t>Ин.яз</w:t>
            </w:r>
            <w:proofErr w:type="spellEnd"/>
            <w:r w:rsidR="001B3AEA" w:rsidRPr="00864A72">
              <w:rPr>
                <w:sz w:val="24"/>
                <w:szCs w:val="24"/>
              </w:rPr>
              <w:t>.</w:t>
            </w:r>
          </w:p>
          <w:p w14:paraId="3D3908E3" w14:textId="77777777" w:rsidR="009C688D" w:rsidRPr="00864A72" w:rsidRDefault="009C688D" w:rsidP="0019543F">
            <w:pPr>
              <w:jc w:val="left"/>
              <w:rPr>
                <w:sz w:val="24"/>
                <w:szCs w:val="24"/>
              </w:rPr>
            </w:pPr>
          </w:p>
          <w:p w14:paraId="5016C4A8" w14:textId="77777777" w:rsidR="009C688D" w:rsidRPr="00864A72" w:rsidRDefault="009C688D" w:rsidP="0019543F">
            <w:pPr>
              <w:jc w:val="left"/>
              <w:rPr>
                <w:sz w:val="24"/>
                <w:szCs w:val="24"/>
              </w:rPr>
            </w:pPr>
          </w:p>
          <w:p w14:paraId="148332DB" w14:textId="77777777" w:rsidR="009C688D" w:rsidRPr="00864A72" w:rsidRDefault="009C688D" w:rsidP="0019543F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Кондратьева И.А.,</w:t>
            </w:r>
          </w:p>
          <w:p w14:paraId="0842BC86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преп. каф. </w:t>
            </w:r>
            <w:proofErr w:type="spellStart"/>
            <w:r w:rsidRPr="00864A72">
              <w:rPr>
                <w:sz w:val="24"/>
                <w:szCs w:val="24"/>
              </w:rPr>
              <w:t>Ин.яз</w:t>
            </w:r>
            <w:proofErr w:type="spellEnd"/>
            <w:r w:rsidR="008C5102" w:rsidRPr="00864A72">
              <w:rPr>
                <w:sz w:val="24"/>
                <w:szCs w:val="24"/>
              </w:rPr>
              <w:t>.</w:t>
            </w:r>
          </w:p>
        </w:tc>
      </w:tr>
      <w:tr w:rsidR="009C688D" w:rsidRPr="00864A72" w14:paraId="281A1FCB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5BA31442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1A4D1347" w14:textId="77777777" w:rsidR="009C688D" w:rsidRPr="00864A72" w:rsidRDefault="009C688D" w:rsidP="001B3A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готовить материалы по результатам академической и профессиональной деятельности для представления на мероприятиях различного уровня.</w:t>
            </w:r>
          </w:p>
        </w:tc>
        <w:tc>
          <w:tcPr>
            <w:tcW w:w="2773" w:type="dxa"/>
            <w:vMerge/>
          </w:tcPr>
          <w:p w14:paraId="19E95978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24EC25EC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0D42885D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4C76148D" w14:textId="77777777" w:rsidR="009C688D" w:rsidRPr="00864A72" w:rsidRDefault="009C688D" w:rsidP="000633EA">
            <w:pPr>
              <w:jc w:val="left"/>
              <w:rPr>
                <w:color w:val="FF0000"/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УК-4.3.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навыками межличностного профессионального общения, в том числе на иностранном языке, с применением современных коммуникативных технологий</w:t>
            </w:r>
          </w:p>
        </w:tc>
        <w:tc>
          <w:tcPr>
            <w:tcW w:w="2773" w:type="dxa"/>
            <w:vMerge/>
          </w:tcPr>
          <w:p w14:paraId="68FF4AF9" w14:textId="77777777" w:rsidR="009C688D" w:rsidRPr="00864A72" w:rsidRDefault="009C688D" w:rsidP="00814A4B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4530895E" w14:textId="77777777" w:rsidTr="00DD6B6E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1277A50E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взаимодействия.</w:t>
            </w:r>
          </w:p>
        </w:tc>
        <w:tc>
          <w:tcPr>
            <w:tcW w:w="3801" w:type="dxa"/>
          </w:tcPr>
          <w:p w14:paraId="1303C728" w14:textId="77777777" w:rsidR="009C688D" w:rsidRPr="00864A72" w:rsidRDefault="009C688D" w:rsidP="001B3A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особенности межкультурной коммуникации в условиях современного по</w:t>
            </w:r>
            <w:r w:rsidR="001B3AEA" w:rsidRPr="00864A72">
              <w:rPr>
                <w:sz w:val="24"/>
                <w:szCs w:val="24"/>
              </w:rPr>
              <w:t>ли</w:t>
            </w:r>
            <w:r w:rsidRPr="00864A72">
              <w:rPr>
                <w:sz w:val="24"/>
                <w:szCs w:val="24"/>
              </w:rPr>
              <w:t>культурного пространства.</w:t>
            </w:r>
          </w:p>
        </w:tc>
        <w:tc>
          <w:tcPr>
            <w:tcW w:w="2773" w:type="dxa"/>
            <w:vMerge w:val="restart"/>
          </w:tcPr>
          <w:p w14:paraId="12FBFE6F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Фельдман И.Л.,</w:t>
            </w:r>
          </w:p>
          <w:p w14:paraId="685CA4F0" w14:textId="77777777" w:rsidR="009C688D" w:rsidRPr="00864A72" w:rsidRDefault="009C688D" w:rsidP="00DB771D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Психологии</w:t>
            </w:r>
          </w:p>
        </w:tc>
      </w:tr>
      <w:tr w:rsidR="009C688D" w:rsidRPr="00864A72" w14:paraId="709A601D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7212B07D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5209A757" w14:textId="77777777" w:rsidR="009C688D" w:rsidRPr="00864A72" w:rsidRDefault="009C688D" w:rsidP="00F377D4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УК-5.2. 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</w:t>
            </w:r>
            <w:r w:rsidR="00E44885" w:rsidRPr="00864A72">
              <w:rPr>
                <w:sz w:val="24"/>
                <w:szCs w:val="24"/>
              </w:rPr>
              <w:t>осуществлять</w:t>
            </w:r>
            <w:r w:rsidRPr="00864A72">
              <w:rPr>
                <w:sz w:val="24"/>
                <w:szCs w:val="24"/>
              </w:rPr>
              <w:t xml:space="preserve"> коммуникацию с представителями иных национальностей и конфессий в процесс</w:t>
            </w:r>
            <w:r w:rsidR="001B3AEA" w:rsidRPr="00864A72">
              <w:rPr>
                <w:sz w:val="24"/>
                <w:szCs w:val="24"/>
              </w:rPr>
              <w:t>е</w:t>
            </w:r>
            <w:r w:rsidR="00F377D4" w:rsidRPr="00864A72">
              <w:rPr>
                <w:sz w:val="24"/>
                <w:szCs w:val="24"/>
              </w:rPr>
              <w:t xml:space="preserve"> межкультурного</w:t>
            </w:r>
            <w:r w:rsidRPr="00864A72">
              <w:rPr>
                <w:sz w:val="24"/>
                <w:szCs w:val="24"/>
              </w:rPr>
              <w:t xml:space="preserve"> взаимодействия.</w:t>
            </w:r>
          </w:p>
        </w:tc>
        <w:tc>
          <w:tcPr>
            <w:tcW w:w="2773" w:type="dxa"/>
            <w:vMerge/>
          </w:tcPr>
          <w:p w14:paraId="57659F3A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663C6159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6D6635E3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052E4153" w14:textId="77777777" w:rsidR="009C688D" w:rsidRPr="00864A72" w:rsidRDefault="009C688D" w:rsidP="00F377D4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 xml:space="preserve">УК-5.3.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навыками эффективного межкультурн</w:t>
            </w:r>
            <w:r w:rsidR="00F377D4" w:rsidRPr="00864A72">
              <w:rPr>
                <w:sz w:val="24"/>
                <w:szCs w:val="24"/>
              </w:rPr>
              <w:t>ого</w:t>
            </w:r>
            <w:r w:rsidRPr="00864A72">
              <w:rPr>
                <w:sz w:val="24"/>
                <w:szCs w:val="24"/>
              </w:rPr>
              <w:t xml:space="preserve"> взаимодействия при решении профессиональных задач.</w:t>
            </w:r>
          </w:p>
        </w:tc>
        <w:tc>
          <w:tcPr>
            <w:tcW w:w="2773" w:type="dxa"/>
            <w:vMerge/>
          </w:tcPr>
          <w:p w14:paraId="5A8CCA5E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864A72" w14:paraId="40433C0C" w14:textId="77777777" w:rsidTr="00DD6B6E">
        <w:trPr>
          <w:cantSplit/>
          <w:jc w:val="center"/>
        </w:trPr>
        <w:tc>
          <w:tcPr>
            <w:tcW w:w="2925" w:type="dxa"/>
            <w:vMerge w:val="restart"/>
            <w:vAlign w:val="center"/>
          </w:tcPr>
          <w:p w14:paraId="356F6E12" w14:textId="77777777" w:rsidR="009C688D" w:rsidRPr="00864A72" w:rsidRDefault="009C688D" w:rsidP="000B6539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самооценки.</w:t>
            </w:r>
          </w:p>
        </w:tc>
        <w:tc>
          <w:tcPr>
            <w:tcW w:w="3801" w:type="dxa"/>
          </w:tcPr>
          <w:p w14:paraId="0EDE811C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</w:t>
            </w:r>
            <w:r w:rsidR="007953F0" w:rsidRPr="00864A72">
              <w:rPr>
                <w:sz w:val="24"/>
                <w:szCs w:val="24"/>
              </w:rPr>
              <w:t>6</w:t>
            </w:r>
            <w:r w:rsidRPr="00864A72">
              <w:rPr>
                <w:sz w:val="24"/>
                <w:szCs w:val="24"/>
              </w:rPr>
              <w:t xml:space="preserve">.1. </w:t>
            </w:r>
            <w:r w:rsidR="00521DAA" w:rsidRPr="00864A72">
              <w:rPr>
                <w:sz w:val="24"/>
                <w:szCs w:val="24"/>
              </w:rPr>
              <w:t>Знает</w:t>
            </w:r>
            <w:r w:rsidRPr="00864A72">
              <w:rPr>
                <w:sz w:val="24"/>
                <w:szCs w:val="24"/>
              </w:rPr>
              <w:t xml:space="preserve"> основные принципы саморазвития и самоорганизации; особенности профессионального и личностного развития.</w:t>
            </w:r>
          </w:p>
        </w:tc>
        <w:tc>
          <w:tcPr>
            <w:tcW w:w="2773" w:type="dxa"/>
            <w:vMerge w:val="restart"/>
          </w:tcPr>
          <w:p w14:paraId="090BB71D" w14:textId="77777777" w:rsidR="009C688D" w:rsidRPr="00864A72" w:rsidRDefault="009C688D" w:rsidP="00380D9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Фельдман И.Л.,</w:t>
            </w:r>
          </w:p>
          <w:p w14:paraId="217C7FE5" w14:textId="77777777" w:rsidR="009C688D" w:rsidRPr="00864A72" w:rsidRDefault="009C688D" w:rsidP="00380D93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зав. каф. Психологии</w:t>
            </w:r>
          </w:p>
        </w:tc>
      </w:tr>
      <w:tr w:rsidR="009C688D" w:rsidRPr="00864A72" w14:paraId="79E5329D" w14:textId="77777777" w:rsidTr="00DD6B6E">
        <w:trPr>
          <w:cantSplit/>
          <w:jc w:val="center"/>
        </w:trPr>
        <w:tc>
          <w:tcPr>
            <w:tcW w:w="2925" w:type="dxa"/>
            <w:vMerge/>
            <w:vAlign w:val="center"/>
          </w:tcPr>
          <w:p w14:paraId="6E63799D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</w:tcPr>
          <w:p w14:paraId="793D7365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</w:t>
            </w:r>
            <w:r w:rsidR="007953F0" w:rsidRPr="00864A72">
              <w:rPr>
                <w:sz w:val="24"/>
                <w:szCs w:val="24"/>
              </w:rPr>
              <w:t>6</w:t>
            </w:r>
            <w:r w:rsidRPr="00864A72">
              <w:rPr>
                <w:sz w:val="24"/>
                <w:szCs w:val="24"/>
              </w:rPr>
              <w:t>.2.</w:t>
            </w:r>
            <w:r w:rsidR="00521DAA" w:rsidRPr="00864A72">
              <w:rPr>
                <w:sz w:val="24"/>
                <w:szCs w:val="24"/>
              </w:rPr>
              <w:t>Умеет</w:t>
            </w:r>
            <w:r w:rsidRPr="00864A72">
              <w:rPr>
                <w:sz w:val="24"/>
                <w:szCs w:val="24"/>
              </w:rPr>
              <w:t xml:space="preserve"> решать задачи собственного личностного и профессионального развития; определять и реализовывать приоритеты совершенствования собственной деятельности; применять методики самооценки и самоконтроля.</w:t>
            </w:r>
          </w:p>
        </w:tc>
        <w:tc>
          <w:tcPr>
            <w:tcW w:w="2773" w:type="dxa"/>
            <w:vMerge/>
          </w:tcPr>
          <w:p w14:paraId="4580D12B" w14:textId="77777777" w:rsidR="009C688D" w:rsidRPr="00864A72" w:rsidRDefault="009C688D" w:rsidP="003266EA">
            <w:pPr>
              <w:jc w:val="left"/>
              <w:rPr>
                <w:sz w:val="24"/>
                <w:szCs w:val="24"/>
              </w:rPr>
            </w:pPr>
          </w:p>
        </w:tc>
      </w:tr>
      <w:tr w:rsidR="009C688D" w:rsidRPr="00AD1845" w14:paraId="32ED4241" w14:textId="77777777" w:rsidTr="00EC7080">
        <w:trPr>
          <w:cantSplit/>
          <w:trHeight w:val="969"/>
          <w:jc w:val="center"/>
        </w:trPr>
        <w:tc>
          <w:tcPr>
            <w:tcW w:w="2925" w:type="dxa"/>
            <w:vMerge/>
            <w:vAlign w:val="center"/>
          </w:tcPr>
          <w:p w14:paraId="68D3A2A0" w14:textId="77777777" w:rsidR="009C688D" w:rsidRPr="00864A72" w:rsidRDefault="009C688D" w:rsidP="008918B8">
            <w:pPr>
              <w:jc w:val="left"/>
              <w:rPr>
                <w:sz w:val="24"/>
                <w:szCs w:val="24"/>
              </w:rPr>
            </w:pPr>
            <w:bookmarkStart w:id="42" w:name="OLE_LINK27"/>
          </w:p>
        </w:tc>
        <w:tc>
          <w:tcPr>
            <w:tcW w:w="3801" w:type="dxa"/>
          </w:tcPr>
          <w:p w14:paraId="1A12BC0E" w14:textId="77777777" w:rsidR="009C688D" w:rsidRPr="00893850" w:rsidRDefault="009C688D" w:rsidP="00814A4B">
            <w:pPr>
              <w:jc w:val="left"/>
              <w:rPr>
                <w:sz w:val="24"/>
                <w:szCs w:val="24"/>
              </w:rPr>
            </w:pPr>
            <w:r w:rsidRPr="00864A72">
              <w:rPr>
                <w:sz w:val="24"/>
                <w:szCs w:val="24"/>
              </w:rPr>
              <w:t>УК-</w:t>
            </w:r>
            <w:r w:rsidR="007953F0" w:rsidRPr="00864A72">
              <w:rPr>
                <w:sz w:val="24"/>
                <w:szCs w:val="24"/>
              </w:rPr>
              <w:t>6</w:t>
            </w:r>
            <w:r w:rsidRPr="00864A72">
              <w:rPr>
                <w:sz w:val="24"/>
                <w:szCs w:val="24"/>
              </w:rPr>
              <w:t xml:space="preserve">.3. </w:t>
            </w:r>
            <w:r w:rsidR="00521DAA" w:rsidRPr="00864A72">
              <w:rPr>
                <w:sz w:val="24"/>
                <w:szCs w:val="24"/>
              </w:rPr>
              <w:t>Владеет</w:t>
            </w:r>
            <w:r w:rsidRPr="00864A72">
              <w:rPr>
                <w:sz w:val="24"/>
                <w:szCs w:val="24"/>
              </w:rPr>
              <w:t xml:space="preserve"> навыками определения приоритетов личностного роста и способами совершенствования собственной деятельности.</w:t>
            </w:r>
          </w:p>
        </w:tc>
        <w:tc>
          <w:tcPr>
            <w:tcW w:w="2773" w:type="dxa"/>
            <w:vMerge/>
          </w:tcPr>
          <w:p w14:paraId="5BC51616" w14:textId="77777777" w:rsidR="009C688D" w:rsidRPr="00AD1845" w:rsidRDefault="009C688D" w:rsidP="00814A4B">
            <w:pPr>
              <w:jc w:val="left"/>
              <w:rPr>
                <w:sz w:val="24"/>
                <w:szCs w:val="24"/>
              </w:rPr>
            </w:pPr>
          </w:p>
        </w:tc>
      </w:tr>
      <w:bookmarkEnd w:id="42"/>
    </w:tbl>
    <w:p w14:paraId="53137F8B" w14:textId="77777777" w:rsidR="000162E2" w:rsidRDefault="000162E2" w:rsidP="00EC7080"/>
    <w:sectPr w:rsidR="000162E2" w:rsidSect="00EC7080">
      <w:headerReference w:type="default" r:id="rId6"/>
      <w:pgSz w:w="11906" w:h="16838"/>
      <w:pgMar w:top="1077" w:right="851" w:bottom="1077" w:left="1701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A56C1" w14:textId="77777777" w:rsidR="004473EB" w:rsidRDefault="004473EB" w:rsidP="009C688D">
      <w:r>
        <w:separator/>
      </w:r>
    </w:p>
  </w:endnote>
  <w:endnote w:type="continuationSeparator" w:id="0">
    <w:p w14:paraId="6ECE572B" w14:textId="77777777" w:rsidR="004473EB" w:rsidRDefault="004473EB" w:rsidP="009C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DFB9" w14:textId="77777777" w:rsidR="004473EB" w:rsidRDefault="004473EB" w:rsidP="009C688D">
      <w:r>
        <w:separator/>
      </w:r>
    </w:p>
  </w:footnote>
  <w:footnote w:type="continuationSeparator" w:id="0">
    <w:p w14:paraId="7D8ED267" w14:textId="77777777" w:rsidR="004473EB" w:rsidRDefault="004473EB" w:rsidP="009C6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6676039"/>
      <w:docPartObj>
        <w:docPartGallery w:val="Page Numbers (Top of Page)"/>
        <w:docPartUnique/>
      </w:docPartObj>
    </w:sdtPr>
    <w:sdtEndPr/>
    <w:sdtContent>
      <w:p w14:paraId="111DA4F9" w14:textId="77777777" w:rsidR="00EC7080" w:rsidRDefault="00EC70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57">
          <w:rPr>
            <w:noProof/>
          </w:rPr>
          <w:t>9</w:t>
        </w:r>
        <w:r>
          <w:fldChar w:fldCharType="end"/>
        </w:r>
      </w:p>
    </w:sdtContent>
  </w:sdt>
  <w:p w14:paraId="394EAE43" w14:textId="77777777" w:rsidR="00EC7080" w:rsidRDefault="00EC70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9A"/>
    <w:rsid w:val="000162E2"/>
    <w:rsid w:val="00061586"/>
    <w:rsid w:val="000633EA"/>
    <w:rsid w:val="00063F4B"/>
    <w:rsid w:val="00067611"/>
    <w:rsid w:val="000700E0"/>
    <w:rsid w:val="000A3AD2"/>
    <w:rsid w:val="000A4C16"/>
    <w:rsid w:val="000A5494"/>
    <w:rsid w:val="000B6539"/>
    <w:rsid w:val="000B7F80"/>
    <w:rsid w:val="000C18D4"/>
    <w:rsid w:val="000C35C0"/>
    <w:rsid w:val="000D2A21"/>
    <w:rsid w:val="000E7E0B"/>
    <w:rsid w:val="00143096"/>
    <w:rsid w:val="00154A87"/>
    <w:rsid w:val="00155884"/>
    <w:rsid w:val="00162320"/>
    <w:rsid w:val="0019543F"/>
    <w:rsid w:val="001A4286"/>
    <w:rsid w:val="001B3AEA"/>
    <w:rsid w:val="001E3472"/>
    <w:rsid w:val="00256DD8"/>
    <w:rsid w:val="002A7F54"/>
    <w:rsid w:val="002B5E9C"/>
    <w:rsid w:val="002E6567"/>
    <w:rsid w:val="00326008"/>
    <w:rsid w:val="00347A09"/>
    <w:rsid w:val="00355671"/>
    <w:rsid w:val="0036799C"/>
    <w:rsid w:val="00380D93"/>
    <w:rsid w:val="0039765C"/>
    <w:rsid w:val="003A0F2D"/>
    <w:rsid w:val="003D3D92"/>
    <w:rsid w:val="003E7C1C"/>
    <w:rsid w:val="00421245"/>
    <w:rsid w:val="00425201"/>
    <w:rsid w:val="00442BE4"/>
    <w:rsid w:val="004473EB"/>
    <w:rsid w:val="00450749"/>
    <w:rsid w:val="00467FA7"/>
    <w:rsid w:val="00472CD3"/>
    <w:rsid w:val="00497AB6"/>
    <w:rsid w:val="004A7A4A"/>
    <w:rsid w:val="004F4429"/>
    <w:rsid w:val="00514A3B"/>
    <w:rsid w:val="00521DAA"/>
    <w:rsid w:val="00545753"/>
    <w:rsid w:val="00547EB3"/>
    <w:rsid w:val="005704C6"/>
    <w:rsid w:val="005E2616"/>
    <w:rsid w:val="005E62A6"/>
    <w:rsid w:val="005F0848"/>
    <w:rsid w:val="005F6600"/>
    <w:rsid w:val="0067653B"/>
    <w:rsid w:val="0069517C"/>
    <w:rsid w:val="006962FD"/>
    <w:rsid w:val="006A1723"/>
    <w:rsid w:val="006B55BA"/>
    <w:rsid w:val="00703902"/>
    <w:rsid w:val="007549AB"/>
    <w:rsid w:val="007637B1"/>
    <w:rsid w:val="00771B5B"/>
    <w:rsid w:val="007953F0"/>
    <w:rsid w:val="007F27D6"/>
    <w:rsid w:val="007F291F"/>
    <w:rsid w:val="007F57D0"/>
    <w:rsid w:val="00814A4B"/>
    <w:rsid w:val="008169F3"/>
    <w:rsid w:val="00823B84"/>
    <w:rsid w:val="008342E6"/>
    <w:rsid w:val="008541C0"/>
    <w:rsid w:val="00864A72"/>
    <w:rsid w:val="008652AD"/>
    <w:rsid w:val="008862CC"/>
    <w:rsid w:val="0089071A"/>
    <w:rsid w:val="008918B8"/>
    <w:rsid w:val="00893850"/>
    <w:rsid w:val="00896603"/>
    <w:rsid w:val="008B4F9A"/>
    <w:rsid w:val="008C1AF5"/>
    <w:rsid w:val="008C5102"/>
    <w:rsid w:val="008E51E6"/>
    <w:rsid w:val="008F125C"/>
    <w:rsid w:val="00940725"/>
    <w:rsid w:val="00971DEE"/>
    <w:rsid w:val="0097650A"/>
    <w:rsid w:val="00996D06"/>
    <w:rsid w:val="009C688D"/>
    <w:rsid w:val="00A01D00"/>
    <w:rsid w:val="00A96920"/>
    <w:rsid w:val="00AA00CF"/>
    <w:rsid w:val="00AB23CA"/>
    <w:rsid w:val="00AB61BD"/>
    <w:rsid w:val="00AD1845"/>
    <w:rsid w:val="00AE7FA7"/>
    <w:rsid w:val="00B24457"/>
    <w:rsid w:val="00B61BE9"/>
    <w:rsid w:val="00BB1447"/>
    <w:rsid w:val="00BB4845"/>
    <w:rsid w:val="00BF56D5"/>
    <w:rsid w:val="00C123ED"/>
    <w:rsid w:val="00C35C6E"/>
    <w:rsid w:val="00C41DE1"/>
    <w:rsid w:val="00C5109C"/>
    <w:rsid w:val="00C651A9"/>
    <w:rsid w:val="00C833E9"/>
    <w:rsid w:val="00C92152"/>
    <w:rsid w:val="00C94059"/>
    <w:rsid w:val="00CE1623"/>
    <w:rsid w:val="00CF19F6"/>
    <w:rsid w:val="00CF390F"/>
    <w:rsid w:val="00CF7C8D"/>
    <w:rsid w:val="00D1557A"/>
    <w:rsid w:val="00D75653"/>
    <w:rsid w:val="00DC3D54"/>
    <w:rsid w:val="00DC4F5A"/>
    <w:rsid w:val="00DD6B6E"/>
    <w:rsid w:val="00DF29B2"/>
    <w:rsid w:val="00E02929"/>
    <w:rsid w:val="00E02DD3"/>
    <w:rsid w:val="00E109A2"/>
    <w:rsid w:val="00E26297"/>
    <w:rsid w:val="00E44885"/>
    <w:rsid w:val="00E45ECC"/>
    <w:rsid w:val="00E87319"/>
    <w:rsid w:val="00EB3B09"/>
    <w:rsid w:val="00EC7080"/>
    <w:rsid w:val="00EF5E04"/>
    <w:rsid w:val="00F007D3"/>
    <w:rsid w:val="00F05975"/>
    <w:rsid w:val="00F25828"/>
    <w:rsid w:val="00F26E6E"/>
    <w:rsid w:val="00F36DFE"/>
    <w:rsid w:val="00F377D4"/>
    <w:rsid w:val="00F776A2"/>
    <w:rsid w:val="00F91A0A"/>
    <w:rsid w:val="00FA1115"/>
    <w:rsid w:val="00FA4712"/>
    <w:rsid w:val="00FB4223"/>
    <w:rsid w:val="00FC3DC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35C8"/>
  <w15:docId w15:val="{D82DB6A8-E4B5-4F71-9738-F3471511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8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688D"/>
  </w:style>
  <w:style w:type="paragraph" w:styleId="a6">
    <w:name w:val="footer"/>
    <w:basedOn w:val="a"/>
    <w:link w:val="a7"/>
    <w:uiPriority w:val="99"/>
    <w:unhideWhenUsed/>
    <w:rsid w:val="009C68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Chapkova</dc:creator>
  <cp:lastModifiedBy>Александр Моржов</cp:lastModifiedBy>
  <cp:revision>4</cp:revision>
  <cp:lastPrinted>2019-02-08T12:20:00Z</cp:lastPrinted>
  <dcterms:created xsi:type="dcterms:W3CDTF">2020-11-20T14:32:00Z</dcterms:created>
  <dcterms:modified xsi:type="dcterms:W3CDTF">2020-11-22T20:24:00Z</dcterms:modified>
</cp:coreProperties>
</file>